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Microsoft 365 Enterprise Mobility and Security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OFC-104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 xml:space="preserve">Microsoft Enterprise Mobility and Security (EMS) </w:t>
        </w:r>
      </w:hyperlink>
      <w:r>
        <w:rPr>
          <w:rFonts w:ascii="Verdana" w:eastAsia="Verdana" w:hAnsi="Verdana" w:cs="Verdana"/>
          <w:b w:val="0"/>
          <w:sz w:val="20"/>
        </w:rPr>
        <w:t>is an intelligent mobility management and security suite that protects employees across their devices, whether they are using on-prem or Azure-based applications. In this training, attendees learn how to use Microsoft EMS to ensure the security of their organization in-cloud and on-prem.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General knowledge of the Microsoft 365 environment and admin suite is required.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Microsoft 365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 365, EMS Licensing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learn how to: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Secure identity in their Microsoft 365 Environment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Setup active security monitoring for their environment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 MDM and Endpoint protection to their end-users and devices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Protect their organization's information with Azure Information Protection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Prevent malicious email activity with Advanced Threat Protection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Azure Active Directory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Enabling SSO with organization applications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up MFA for Admins and Users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Conditional Access Policies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Reporting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Risk-based conditional access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Privileged Identity Management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Microsoft Intune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Device and User Policies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Enrolling New users and devices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Device Management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Device Endpoint Protection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Reporting on Assets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Deploying Applications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Update Policies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Azure Information Protection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Information Protection Templates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Labels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Classifications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Day to Day Integration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Email Encryption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Microsoft Cloud App Security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up cloud discovery for shadow IT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Custom Alerts for Discovery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up third party app connections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Connecting your on-premise (Firewall) network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Connecting your Endpoint Protection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Active Reporting and Assessing Compliance of your apps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custom score metrics for applications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Microsoft Advanced Threat Analytics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Setup and Configure ATA Gateways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ATA Database Management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Reporting with ATA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ATA Role groups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Domain Connectivity Password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Excluding Entities from Detection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Exporting/Importing Configurations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System Generated Logs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ATA Notifications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Syslog and Email Server Settings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Tagging Sensitive Accounts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Preventing Lateral Movements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Troubleshooting Issues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Azure Advanced Threat Protection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up Azure ATP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Connecting to your Active Directory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the Azure ATP Sensor Package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Investigating Alerts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Investigating Computers and Users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Entity Profiles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Network Name Resolution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Reporting with Azure ATP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 Roles with Azure ATP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Microsoft Secure Score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Microsoft Secure Score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Find your Score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Taking action on recommendations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Best practices without hindering productivity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microsoft.com/en-us/microsoft-365/enterprise-mobility-security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