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Power Apps for End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PPL-110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Power Apps course teaches attendees how to create custom apps in the cloud to automate business processes. Students learn how to create canvas apps using templates, apps from SharePoint, and more, in a low-code environment. Throughout the class, attendees get real-world, hands-on practice creating and editing several small apps and adding Power Automate flows to those apps.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familiar with Power Automate.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Power Apps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In class, we can use your tenant with Microsoft 365, SharePoint Online, Power Automate, and Power Apps or use Accelebrate’s tenant.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Power Platform and Power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in Power Apps Studio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edit canvas apps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app using SharePoint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flows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Microsoft Power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Some Example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Components of a Power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the 5 Steps to Creating an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to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a Canvas App Using Templates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from a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Power Apps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Screen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Previewing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and publishing the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Editing a Canvas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Opening an Existing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Pages &amp;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Formula Bar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Media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New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 App from a SharePoint List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using Integrate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App from a SharePoint List from Power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 from Blank using a Page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Editing Options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an App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Icon for the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App to a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Power Automate within Power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Power Automate 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Attach a Flow to a Button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