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Task Automation with Zapier, Python, and OpenAI</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RPA-138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Zapier, Python, &amp; OpenAI training course teaches attendees how to automate anything, boost productivity, and streamline workflows to free your team to focus on what matters most.</w:t>
      </w:r>
    </w:p>
    <w:p w:rsidR="00A77B3E">
      <w:pPr>
        <w:keepNext w:val="0"/>
        <w:spacing w:before="0" w:after="0"/>
        <w:rPr>
          <w:rFonts w:ascii="Verdana" w:eastAsia="Verdana" w:hAnsi="Verdana" w:cs="Verdana"/>
          <w:b w:val="0"/>
          <w:sz w:val="20"/>
        </w:rPr>
      </w:pPr>
      <w:r>
        <w:rPr>
          <w:rFonts w:ascii="Verdana" w:eastAsia="Verdana" w:hAnsi="Verdana" w:cs="Verdana"/>
          <w:b w:val="0"/>
          <w:sz w:val="20"/>
        </w:rPr>
        <w:t>After taking a guided tour through Zapier's intuitive interface, attendees learn how to build "Zaps" that connect their favorite apps to automate everyday tasks, including automating data management, sending emails, posting on social media, and more. Students then learn the basics of Python scripting to customize Zapier actions for even more automation. In addition, participants learn how to leverage OpenAI's Generative AI within Zapier for tasks like generating creative content and extracting insights from data.</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be comfortable writing Python scripts using basic data types, program structures, and the standard Python library.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 The instructor distributes courseware via GitHub. The courseware includes documentation and extensive code samples. Students practice the topics covered through challenging hands-on lab exercises.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need a free, personal GitHub account to access the courseware. All students will need a modern web browser such as Google Chrome. The instructor will provide Zapier accounts for the students. Student machines will need a text editor, such as VS Code, the latest LTS version of Node.js, and the latest Python version. Students will need permission to install NPM packages and PyPi packages. Preconfigured student virtual machines can provided upon request.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Zapier's user-friendly tools to automate countless tasks efficiently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use Zaps for connecting apps, tables for data management, and interfaces for capturing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Craft powerful Zaps to handle repetitive tasks like sending emails, updating spreadsheets, and publishing social media posts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Expand automation power with Python scripting, customizing Zap actions for intricate workflows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test, and troubleshoot Zaps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Store, organize, and retrieve data seamlessly within Zapier Tables for streamlined processes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custom web pages with Zapier Interfaces to collect data from users effortlessly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third-party services with Zapier to create powerful cross-platform automations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Enhance automation with cutting-edge AI capabilities utilizing Zapier's built-in OpenAI integration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deploy custom, private integrations using advanced platform tools like the UI and CLI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tailor-made Zapier integrations with your own custom Python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Grasp the fundamental principles of Zapier integrations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OpenAI's AI with custom Python Zaps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Witness real-world examples of these powerful tools in action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Task Automation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Task 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Low-Code and No-Code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 Tasks with Connected Web-based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Zapier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Zapier?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Zapier Automate Tasks?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Zapier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Low-Code and No-Code Solutions with Zapier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Connected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Zapier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Zapier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Table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Table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Export Table Data to CSV</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Hiding Fields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Zapier Interfaces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Zapier Interfaces?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Interfaces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Users and Limiting Access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Themes, Branding, and Custom Domain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Tracking with Google Analytics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Zapier Interfaces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Components to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to Zaps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to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Zaps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Zap?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AI to Create Zaps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Zaps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 Zap Folders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Zap Metadata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Zap Notes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Zap Triggers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Trigger?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Schedule Trigger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Webhooks Trigger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Tables Trigger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Interfaces Trigger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Third-Party Triggers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Running Zaps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 Run History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Debugging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Python Code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Built-In Zap Actions (customizable; listed below are some possible options)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Shared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Incorporate Custom Python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Paths to Conditionally Execute Branches of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Add/Update/Remove Data from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 Data to Control Task Execution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 Incoming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Delay Task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Send Emails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Zapier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Generative AI Chatbots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AI Chatbots?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Chatbots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Directives to Control AI Interaction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Include your data to improve the AI Chatbot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Zaps from the AI Chatbot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the Appearance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Real World Examples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 Generation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Customized AI-Powered Chatbots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Incident Report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Integrate with Third Party Apps (customizable, some possible options are listed below)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GitHub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MoonClerk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SendGrid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Monday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Third Party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 Zapier Integrations with Python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Custom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Three Core Concepts: Authentication, Trigger, and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Public vs. Private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Platform UI vs Platform CLI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Zapier Platform V3</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Must-Have Triggers and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Platform UI Demo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Zapier Integration Structure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Dashboard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Embed (Public Integrations Only)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Zapier Platform CLI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the Zapier Platform CLI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the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 the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the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JavaScript to define the App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 a Python API from the App Integration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