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Agile Portfolio Management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AGL-200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Agile training course teaches attendees how to apply Agile, Lean, and Kanban principles and practices to their portfolio planning and management. Participants learn new and innovative methods for planning, prioritizing, sizing, and managing their portfolio of initiatives. This Agile course also covers planning around teams, measuring velocity, and establishing a pull method from a portfolio backlog.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 can provide a remote lab environment for this class.  All attendees should have computers with Internet access and a modern web browser (ideally Chrome).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Agile, Lean, and Kanban principles and practices to portfolio planning and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a new approach to enterprise capacity planning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 pull method from the portfolio backlog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new metrics to measure success, such as velocity, flow efficiency, and cycle time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Top Challenges with Portfolio Management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Multitasking Problem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Getting Initiatives Started .. Not DONE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Why We Need a Different Approach</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 to Lean Thinking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Limiting Work In Progress (WIP)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Lean/Agile Portfolio Big Picture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Pull vs. Push Concept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Capacity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Why Stable Whole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Supporting Communities of Practice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New Metrics to Measure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New Role of an Agile PMO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Agile/Lean Portfolio Planning Steps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The 6 Levels of Planning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Your Backlog of Current and Future Initiatives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Strategic Alignment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Developing Your Business Value Buckets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Developing Your Qualification Filter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Assigning Business Value Points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Dependency, Risk, Sizing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Making the Tough Decisions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Ranking the Backlog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Designing Stable ‘Whole’ Teams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Which Team Should Pull What?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Measuring Velocity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Capacity Planning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Creating an Enterprise Portfolio Grooming Team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Roles and Responsibilities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Continuous Backlog Grooming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Setting Up Your Portfolio Tracking Kanban Walls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Where To Go Next</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