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Intermediate Ansible Configuration and Administration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ANS-102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Intermediate Ansible training course dives into further automating provisioning, configure management, and deployment using Ansible.  Attendees master advanced topics in Ansible playbook construction, module utilization, role configuration, and node management.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It is assumed that participants are working systems administrators, developers, and/or testers with some very basic scripting knowledge (bash, ksh, Perl or Python) and an understanding of fundamental system utilities/commands on Linux and Windows systems.  It is also assumed that participants have attended the </w:t>
      </w:r>
      <w:hyperlink r:id="rId5" w:tgtFrame="_blank" w:history="1">
        <w:r>
          <w:rPr>
            <w:rFonts w:ascii="Verdana" w:eastAsia="Verdana" w:hAnsi="Verdana" w:cs="Verdana"/>
            <w:b w:val="0"/>
            <w:sz w:val="20"/>
          </w:rPr>
          <w:t>Introduction to Ansible Configuration and Administration course</w:t>
        </w:r>
      </w:hyperlink>
      <w:r>
        <w:rPr>
          <w:rFonts w:ascii="Verdana" w:eastAsia="Verdana" w:hAnsi="Verdana" w:cs="Verdana"/>
          <w:b w:val="0"/>
          <w:sz w:val="20"/>
        </w:rPr>
        <w:t>, or have a working knowledge of the Ansible Core and the Ansible Tower.</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Ansible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Safari,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Perform advanced configuration for an Ansible control node and managed nodes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conditionals, loops, filters, and loopbacks in playbooks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Control ad-hoc and playbook output with callback plugins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implement dynamic inventory definitions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reusable roles capabilities and dependencies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Control Ansible Core operations with run-time parameters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templates to write an Ansible custom module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Add documentation to an Ansible customized module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use local fact variables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local fact variables on managed nodes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Write playbooks to collect data from managed nodes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Review of Control Code and Managed Node Required 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components review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Ansible in escalated privilege mode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SSH key setup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common account creation, setup, and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Required components for a Linux/Unix/Windows managed node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Control Node Setup and Configuration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Core installation methods: rpm, pip, and Tower (changes)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command and module documentation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Inventory hosts file contents (Linux/Unix, Windows, and network device nodes)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inventory hosts file contents and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Ansible configuration file (locations and parameter definitions)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Special use configuration parameter definitions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Methods to control gathering of system 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and using local system 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hostvars dictionary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Variable creation and usage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Playbooks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 of a playbook: directives, tasks and arguments, module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and using ansible-lint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Playbook: loops, conditionals, tags, notifications, plugins, filters, and lookups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Controls: output formatting and inclusion with callbacks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Jinja 2 template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“inner” and “outer” playbooks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Ansible Modules/Tasks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Including external tasks in a playbook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Controls over node and task scheduling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parameters that control rolling updates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Ansible playbook debugging capabilities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 customized module and embedded documentation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Roles in Ansible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of role creation/structure, packaging, and usage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role definitions (on a control node)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 dependencies definitions and usage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Collections in Ansible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Collection creation and structure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role inside of a collection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module inside of a collection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playbook inside of a collection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nsible-configuration-and-administration-introduc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