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AWS Security Essentials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AWS-132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AWS Security Essentials training course teaches attendees fundamental AWS cloud security concepts, including AWS access control, data encryption methods, and secure network access to AWS infrastructure. Students learn which security-oriented services are available and how they can help meet the security needs of their organizations.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working knowledge of IT security practices and infrastructure concepts, as well as familiarity with cloud computing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security benefits and responsibilities of using the AWS Cloud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access control and management features of AWS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available methods for providing encryption of data in transit and data at rest when storing your data in AWS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how to secure network access to your AWS resources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which AWS services can be used for monitoring and incident response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on AWS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design principles in the AWS Cloud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shared responsibility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OF the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global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center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Compliance and governance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IN the Cloud – Part 1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and access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protection essentials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IN the Cloud – Part 2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your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detective controls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IN the Cloud – Part 3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DDoS mitigation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response essentials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well-architected tool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Next steps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