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C# and Web Application Security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SEC-128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Comprehensive C# and Web Application Security training takes attendees through the common Web application security issues following the OWASP Top Ten and beyond. This security course is taught in C# and discusses core programming issues, including the security pitfalls of the C# language and the ASP.NET framework.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To ensure ample one-on-one engagement with the instructor, this class is capped at 12 people, overriding Accelebrate’s default cap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have solid C# and web application development skills.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secure coding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familiar with essential cyber security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Web application security issues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 detailed analysis of the OWASP Top Ten elements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 Web application security in the context of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 beyond the low hanging fruits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vulnerabilities in third-party components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vulnerabilities and their consequences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security best practices in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input validation approaches and principles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cryptography can support application security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use cryptographic APIs correctly in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security testing methodology and approaches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familiar with common security testing techniques and tools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Cyber security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security?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 and risk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Cyber security threat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Consequences of insecure software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the OWASP Top 10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A1 - Injection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attacks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injection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injection protection and ORM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manipulation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injection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account passwords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in transit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Dictionary attacks and brute forcing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Adaptive hash functions for password storage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A2 - Broken Authentication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tokens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Cookie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A3 - Sensitive Data Exposure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exposure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Exposure through extracted data and aggregation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Strava data exposure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Privacy violation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information leakage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leakage through side channels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exposure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A4 - XML External Entities (XXE)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DTD and the entities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 blowup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expansion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Entity Attack (XXE)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A5 - Broken Access Control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Failure to restrict URL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Confused deputy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upload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A6 - Security Misconfiguration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misconfiguration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ASP.NET and IIS configuration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configuration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A7 - Cross-site Scripting (XSS)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Cross-site scripting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Cross-site scripting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XSS protection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A8 - Insecure Deserialization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Serialization and deserialization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Integrity – deserializing untrusted streams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Integrity – deserialization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Oriented Programming (POP)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A9 - Using Components with Known Vulnerabilities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vulnerable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Assessing the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Hardening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Untrusted functionality import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JavaScript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The British Airways data breach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Vulnerability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A10 - Insufficient Logging &amp; Monitoring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and monitoring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Insufficient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Plaintext passwords at Facebook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validation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injection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JSON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validation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Dangers of JSONP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JSON/JavaScript hijacking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ReactJS vulnerability in HackerOne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Application Security Beyond the Top Ten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Tabnabbing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Reverse tabnabbing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Frame sandboxing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security - Input validation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handling problems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redirects and forwards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 and streams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reflection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native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Time and state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Race conditions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and exception handling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quality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quality and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handling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programming pitfalls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Denial of Service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Flooding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exhaustion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Sustained client engagement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Denial of service problems in C#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Infinite loop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Economic Denial of Sustainability (EDoS)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Denial of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Algorithm complexity issues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Cryptography for Developers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Cryptography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Crypto APIs in C#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Elementary Algorithms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number generation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Confidentiality Protection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Symmetric encryption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Asymmetric encryption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symmetric and asymmetric algorithms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exchange and agreement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Integrity Protection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Authenticity and non-repudiation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Authentication Code (MAC)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Digital signature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Public Key Infrastructure (PKI)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further key management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testing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testing methodology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testing techniques and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coding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 now what?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