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Secure Work from Anywhere with Cloudflare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CFLR-106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Secure Work from Anywhere with Cloudflare training course teaches students how to use Cloudflare’s services to secure their organization’s remote workforce.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programming experience is required for this course, however, students should have basic computer networking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Cloudflare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a web browser and Internet access.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Cloudflare supports secure onsite and remote work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Remote Workforces with Zero Trust Network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Zero Trust to Websites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and protect employees and contractors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Replace Virtual Private Networks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remote workforces and SaaS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Stop ransomware, phishing, and data loss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Cloudflare?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work from anywhere?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Challenges with Remote Workforces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Legacy Security Tools Do Not Scale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VPNs Impact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 are Vulnerable to Security Threats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 Secure Remote Workforce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 security perimeters beyond traditional limitations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Replace VPNs with a global edge network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applications with a Zero Trust Access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Tools to Secure Remote Workforces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Gateway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Zero Trust on Websites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Gateways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Policies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Access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Auth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Tunnels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Team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Log &amp;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Gateway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Contractor Access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One-time PIN access across major identity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One-time PIN access per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Grant secure access without onboarding to a company’s SSO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Access policies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Employees on the Internet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Replace Virtual Private Networks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Virtual Private Network?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some problems with Virtual Private Networks?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SaaS Access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Stop ransomware, Phishing, and Data Loss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Activate Phishing-Resistant MFA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