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DevOps Boot Camp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DVOP-134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DevOps training teaches operations staff how to use the various tools under the DevOps umbrella. By the end of the class, students will have a code-base that they can refer to when solving real business problems.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Having some development, QA, or operations experience is recommended.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DevOps training attendees receive comprehensive courseware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 can provide a remote lab environment for this class.  All attendees should have computers with Internet access and a modern web browser (ideally Chrome).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an understanding of what DevOps is and is not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objectives, terminology, and benefits of DevOps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to create and manage the cultural change and mindset required for successful DevOps implementation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insight into common DevOps concepts and practices, including its relationship to Agile, Lean and IT Service Management (ITSM)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 methods to improve workflows, break down communications stovepipes and improve the efficiency of the delivery process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how critical success factors, feedback loops, and key performance indicators will help drive continuous improvement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 techniques for teams and individuals to realistically follow these principles and practices in a disciplined way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What is DevOps…Really?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Establishing expectations for the next three days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anatomy of DevOps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DevOps is not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Beginning to define what DevOps 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Context from DevOps history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Organizations leading the way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goals of a DevOps practice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to expect from a DevOps practice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Business outcomes of DevOps maturity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Cultural Components of DevOps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 check: an Agile review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typical misalignments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Siloes of job function vs. alignment of mission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change management challenge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Adjusting institutional incentive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Agile team alignment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Cross-functional teams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Culture and continuous delivery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deployment pipeline concept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new way of testing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role of automation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Shifting towards CD culture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Implementing the DevOps Way of Work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anatomy of a DevOps mentality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DevOps mindset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first way: System Thinking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second way: Amplify feedback loops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third way: continuous improvement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Lean Startup Teams and incentives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Snowflake Servers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 Sprawl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Drift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Principles of configuration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configuration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Tools for configuration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DevOps Tooling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Contemporary DVCS version control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GitHub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Mercurial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to expect from automation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disruptions of automation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Charting your course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Revisiting continuous delivery &amp; operation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Clarifying expectations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in the enterprise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Scaling DevOps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resources: the Techtown tools glossary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12 steps to better code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