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Docker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DVOP-110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Docker training course teaches attendees how to create and manage containers, interact with Docker hub, use Dockerfile to create and manage custom images, and more. Students also learn how to build an application using Docker, Git, and a continuous integration server to automate the testing of containerized applications. This Docker course can be taught privately online or at your site for your team.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have proficiency with the Linux CLI and a broad understanding of Linux system administration.</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in our Docker courses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complete remote environment is included for each student in the class. You will need Internet access, a modern web browser, and an SSH client to access the environment. The Docker platform can run on various operating systems, including Linux, Windows, and macOS. </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Docker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manage containers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images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advanced Docker networking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Safely expose container services to the world and link containers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Docker volumes to manage persistent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Docker Compose to build multi-container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Secure Docker installations and containers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deploy fully functional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Container Technology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Instructor Docker Demo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Management Landscape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Isolation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Measurement and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OverlayFS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 Container Initiative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Alternatives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Ecosystem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Docker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the Docker Daemon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Daemon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Control Socket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Enabling TLS for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Validating Docker Install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Containers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Container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Commands in an Existing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Interacting with a Running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Stopping, Starting, and Removing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files in/out of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Inspecting and Updating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Output Filtering &amp; Formatting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Images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and Removing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for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Uploading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Export/Import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Save/Load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Committing Changes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Images with DOCKERFILE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image build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Dockerfile Instructions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ENV and WORKDIR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Files into the Image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Container Executable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HEALTHCHECK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Multi-Stage builds with Dockerfile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Volumes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Volume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docker volume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Internal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Internal Volume Drivers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External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Mapping Devices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Compose/SWARM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YAML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Compose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Service 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Compose Versions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Engine Swarm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Swarm Terms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Swarm Command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Swarm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Secrets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Stack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Stack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Swarm Placements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Swarm Resource Limits &amp; Reservations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Swarm Networking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Swarm Networking Troubleshooting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Networking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Data-Link Layer Details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Layer Details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Hostnames and DNS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Reachability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to Container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to Container: Links (deprecated)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to Container: Private Network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Private Networks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Host to Container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Logging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json-file and journald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syslog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Graylog or Logstash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Fluentd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Amazon or Google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Logging with Splunk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