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Implement a Data Warehouse with Microsoft Fabric (DP-602)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MOC-DP-602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official Microsoft training course, Implement a Data Warehouse with Microsoft Fabric (DP-602T00), teaches attendees the data warehousing process and how to load, monitor, and query a warehouse in Microsoft Fabric.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learning path helps prepare your team for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Exam DP-600: Implementing Analytics Solutions Using Microsoft Fabric</w:t>
        </w:r>
      </w:hyperlink>
      <w:r>
        <w:rPr>
          <w:rFonts w:ascii="Verdana" w:eastAsia="Verdana" w:hAnsi="Verdana" w:cs="Verdana"/>
          <w:b w:val="0"/>
          <w:sz w:val="20"/>
        </w:rPr>
        <w:t>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must be familiar with basic data concepts and terminology.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Microsoft training students receive Microsoft official courseware.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all Microsoft Official Courses taught in their entirety that have a corresponding certification exam, an exam voucher is included for each participant.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relational data warehouse and integrate it easily with other elements of an end-to-end analytics solution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advanced query processing and full transactional T-SQL capabilities for easy data management and analysis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 a data warehouse to understand the activity that occurs within it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started with Data Warehouses in Microsoft Fabric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data warehouse fundamentals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data warehouses in Fabric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and transform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Prepare data for analysis and reporting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and monitor your data warehouse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Analyze data in a data warehouse3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Load Data into a Microsoft Fabric Data Warehouse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data load strategies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data pipelines to load a warehouse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Load data using T-SQL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Load and transform data with Dataflow Gen2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Load data into a warehouse in Microsoft Fabric3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a Data Warehouse in Microsoft Fabric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SQL query editor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the visual query editor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client tools to query a warehouse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a data warehouse in Microsoft Fabric3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 a Microsoft Fabric Data Warehouse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 capacity metrics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 current activity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 queries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 a data warehouse in Microsoft Fabric3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learn.microsoft.com/credentials/certifications/exams/dp-600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