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Implementing a Data Analytics Solution with Azure Synapse Analytics (DP-3012)</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MOC-DP-3012</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In Microsoft's official course DP-3012, Implementing a Data Analytics Solution with Azure Synapse Analytics, attendees learn how to manage and use SQL dedicated and serverless Spark pools. Students master data wrangling and the ELT process using Synapse Pipelines, which offers a familiar flow for Azure Data Factory (ADF) users, simplifying data movement to the Synapse dedicated pool database.</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The Audience should have familiarity with notebooks that use different languages and a Spark engine, such as Databricks, Jupyter Notebooks, Zeppelin notebooks and more. They should also have some experience with SQL, Python, and Azure tools, such as Data Factory.</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Microsoft 365 training students receive Microsoft official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Identify the business problems that Azure Synapse Analytics addresses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capabilities and use cases for serverless SQL pools in Azure Synapse Analytics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Spark in Azure Synapse Analytics to analyze and visualize data in a data lake.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Delta Lake, an open-source relational storage area for Spark, to implement a data lakehouse architecture in Azure Synapse Analytics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Relational data warehouses for data models, reports, and analysis.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Azure Synapse Analytics pipelines to build integrated data solutions that extract, transform, and load data across diverse systems.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Azure Synapse Analytics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Azure Synapse Analytics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Azure Synapse Analytics works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When to use Azure Synapse Analytics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Use Azure Synapse serverless SQL pool to query files in a data lake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Azure Synapse serverless SQL pool capabilities and use cases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Query files using a serverless SQL pool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external database objects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Analyze data with Apache Spark in Azure Synapse Analytics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Get to know Apache Spark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 Spark in Azure Synapse Analytics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Analyze data with Spark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Visualize data with Spark</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Use Delta Lake in Azure Synapse Analytics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Delta Lake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Delta Lake tables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catalog tables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 Delta Lake with streaming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 Delta Lake in a SQL pool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Analyze data in a relational data warehouse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Design a data warehouse schema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data warehouse tables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Load data warehouse tables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Query a data warehouse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Build a data pipeline in Azure Synapse Analytics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pipelines in Azure Synapse Analytics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pipeline in Azure Synapse Studio</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Define data flows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 a pipeline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