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Unit Testing in MuleSoft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MULE-114</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Unit Testing in Mule training course teaches attendees how to create, design, and run automated tests for Mule applications. Students use the Anypoint Studio tool to write Mule code, minimize manual testing, mock and spy processors, verify processor calls, and generate coverage reports.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must be proficient in Anypoint Studio and Anypoint Platform. Some experience in creating unit testing is helpful but not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will not need to install any software on their computers for this class. The class will be conducted in a remote environment. Students need a local computer with a web browser (preferably Chrome), stable internet, two monitors, and a headset/microphone.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Explain the components of MUnit and the MUnit Tools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Define MUnit test scopes and processors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 MUnit test from a Mule flow</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 MUnit test from a blank test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 MUnit test using the Test Recorder component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Run an MUnit test or suite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Ignore an MUnit test or suite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MUnit failures and test coverage results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MUnit Introduction and Processors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MUnit Modules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MUnit Scopes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Database Utils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FTP Utils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Processors – MockWhen, ThenReturn, AssertThat, AssertWhen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Spy, Validate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MUnit Test from a Flow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Case 1</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 MUnit Test from a Mule 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 MUnit Test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 MUnit Suite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 Results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Coverage Report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Review Logs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MUnit Errors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MUnit Blank Test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Case 2</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 MUnit Test from Blank Test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 MUnit Test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 MUnit Suite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 Results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Coverage Report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Review Logs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MUnit Errors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MUnit Recorder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Case 3</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 MUnit Test from Blank Test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 MUnit Test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 MUnit Suite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 Results Analysis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CI/CD Pipeline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MUnit Tests in CI/CD Pipeline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 Report Percentage Settings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Failed Deployments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