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Microsoft PowerPoint: Design &amp; Styling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OFC-148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PowerPoint Design &amp; Styling training course teaches attendees how to create attractive, impactful presentations using images, shapes, videos, and more. Participants also learn how to incorporate animations and transitions into their PowerPoint presentations.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familiarity with PowerPoint.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PowerPoint training attendees receive a short reference handout covering the topics in the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need a full installation of Office 365, including Microsoft PowerPoint.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all menu features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Discover image sources for PowerPoint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attractive slides with minimal design skills and time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design features efficiently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Include and play media in a presentation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reusable theme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Boost productivity by editing the slide master vs. individual slide editing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transitions and animations to hold your audience’s attention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Insert Menu Overview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the Insert menu features and tools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Insert Images Options and Add-Ins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 Pexels and Pick Me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and editing images on slides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Design Ideas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Design Ideas to improve slide aesthetics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layout and styles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Illustrations and Shapes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Inserting and editing illustrations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Grouping, aligning, and manipulating shapes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Inserting Media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video and audio to slides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Media controls and playback options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Themes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color, font, and effects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and applying themes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Slide Masters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benefits of slide masters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and applying slide masters for consistent design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Transitions Menu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various slide transitions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Applying and customizing transitions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Animations Menu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Demonstrating various slide animations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and editing animations for visual effects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Conclusion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Recap of key points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Q&amp;A and troubleshooting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