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Microsoft PowerPoint: Media and Motion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OFC-140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0.5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PowerPoint Media and Motion training course teaches attendees how to tell a story by incorporating multimedia in their presentations. Attendees learn how make their presentations more engaging and dynamic by including well-designed audio, video, and advanced animations.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students must have some familiarity with Microsoft PowerPoint.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MS PowerPoint training attendees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attendees need a full installation of Office 365, including Microsoft PowerPoint.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 audio to slides, interactions, and across multiple slides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 and edit video within presentations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 element animation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the Morph transition to connect multiple slide states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to Media and Motion in PowerPoint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Course Introduction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Multimedia Overview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Animation and Transition Overview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Audio and Video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Adding Audio to Slides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Adding Audio to Interactions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Adding and Editing Video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Embedding Online Video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Transitions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Dynamic Content Transitions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Slide Zooms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Section Zooms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Morph Transitions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Animations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Common Slide Content Builds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Layered Animations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Animation Triggers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