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Qlik Sense: Building Data Models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QLIK-102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Building Data Models with Qlik Sense training class teaches attendees how to load data from common sources such as spreadsheets, relational databases, CSV files, and other forms of structured data. After the data is loaded, participants learn advanced data modeling techniques applying business conditions to ensure the proper development of calculations.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familiarity with tables and relationships using primary and foreign keys.  Basic knowledge of SQL query writing (or higher) is preferred.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Qlik training students receive documentation for the detailed exercises they complete in the class and sample solutions.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browser (i.e., Chrome, Edge, Firefox) to access the environment.  Having a dual monitor is recommended but not required. </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Introduce new users to Qlik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Connect to various data sources such as OLE DB and other file types of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 Data Model with multiple tables of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Handle various scenarios when dealing with Synthetic Keys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Streamline the Data Model to create a efficiencies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Modeling 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components of a Qlik Sense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State the Qlik Sense deployment options and their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a relational database management 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different data modeling structures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Qlik Sense platform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how to create a new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Navigate the Data load editor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Loading in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the different connection types in Qlik Sense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load and selection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 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 data structures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Data model viewer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data from Excel spreadsheets and text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data connections to folders of file locations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Select Data tool to generate the script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Resolving Potential Data Modeling Issues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what synthetic keys and synthetic tables 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Solve synthetic keys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key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Count and Sum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circular references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loosely coupled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Leverage Qualify and Unqualify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transformation functions in the script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How to Generate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new fields in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the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Resident 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composite keys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how Qlik Sense uses dates and times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how to use AutoGenerate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master calendar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and Combining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the mapping tables concept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when to use mapping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areas to clean up in the data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preceding loads within the 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Joining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concatenation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concatenation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Data Modeling Challenges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why and how to aggregate data in the 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Crosstable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how to create scripts to load Crosstable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the use of Link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data specification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how to implement a data classification approach in Qlik Sense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Debugging and Developing in Qlik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how to use script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use of Let and Set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the use of dollar-sign expansion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data using external scripts with Include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the flow of script execution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how to debug a data load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Finish Line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and use set analysis and its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Draw upon basic and advanced expression calculations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Master items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data islands and review their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Leverage QVD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performance tuning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impacts of appropriate document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