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Red Hat Enterprise Linux 8 System Administration III: Linux Automation with Ansible</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LNX-134</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Red Hat Enterprise Linux 8 (RHEL 8) System Administration III training course presents the system management and configuration tool Ansible, including methods, techniques, capabilities, and implementation. Participants learn how to configure an Ansible control machine and understand the impact on the Linux system. Attendees learn how to write and apply playbook definitions, a key part of Ansible, allowing the synchronization of Linux, Unix, and Windows systems. This course is comparable to Red Hat course 129.</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This class can be customized to be 3, 4, or 5 days depending on what areas are needed for your team.</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It is assumed that participants are working systems administrators/developers/testers with some very basic scripting knowledge (bash, ksh, Perl or Python) and have an understanding of fundamental system utilities/commands on Linux and Windows systems.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Red Hat Linux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Ansible control-node and managed-node(s)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run playbooks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standard Ansible modules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modify hosts (inventory) definitions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install, and access with the Ansible Galaxy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Design a 'best practice' strategy for using Ansible capabilities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Leverage the usage and capabilities of the Ansible Tower/AWX</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Software development (cycle) considerations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Strengths and weaknesses of Ansible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terminology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required environment setup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Initial Setup and Configuration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Core installation methods: rpm, pip, and Tower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component locations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documentation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configuration 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Inventory (hosts) file contents (Linux and Windows nodes)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(gathering) system facts (methods)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system facts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Ansible Playbooks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Layout of playbook sections: directives, variable definitions, tasks, handlers, module modifiers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 creation and usage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modules in playbooks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Controls : loops, conditionals, tags, notifications, plugins, filters, and lookups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as root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Ansible Modules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Layout of an Ansible module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Linux modules: file, yum, systemd, cron, user, shell, filesystem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Windows specific (win_) modules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Common Linux and Windows modules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Roles in Ansible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a role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role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Packaging up a role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Galaxy - capabilities and usage with 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Git repo (role) repository (creation)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Local access of a Git repo role repository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Remote access of a Git repo role repository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Managed Nodes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 for a Linux managed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Inventory and access control information on the control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Setup of a Linux managed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 for a Windows managed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Setup of a Windows managed node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Ansible AWX / Tower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Comparison of Ansible Tower and Ansible AWX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Installation of Ansible AWX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Ansible AWX (dashboard)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Define Ansible AWX user accounts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inventories of systems (with credentials)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projects and job templates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Job scheduling (launch forms), status, and tracking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Watching and chaining (multi-) playbooks (workflows)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Controlling and viewing logs and audit trails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Notifications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Updating the Ansible Tower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introduction to) Ansible Tower clusters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Ansible Tower API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