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Snowflake SnowPro Core Exam Prep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SQL-714EC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Snowflake course prepares attendees for the SnowPro Core exam and teaches real-world data management skills in Snowflake, the industry's leading cloud data platform.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Data Warehouse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Snowflake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 need access to a Snowflake SQL environment with Accelebrate’s sample data loaded.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cloud data warehousing landscape and modern data demands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Snowflake's architecture, including its cloud services, compute, and storage layers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best practices for optimal transfer within and beyond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Snowflake's objects and commands, using Snowpipe for efficient data pipelines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SQL for data analysis, using advanced functions, crafting impactful queries, and creating custom UDFs and stored procedures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 data by implementing encryption, authentication, and role-based access control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high-performing Snowflake environment using caching, data optimization, and cost-saving strategies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Warehousing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warehousing evolution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data warehousing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Adapting to increasing demands for data access and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Adjusting to how data is created and used today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Architecture and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Technical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Services Layer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Compute Layer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Storage Layer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Architecture Deep Dive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Tokenization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Movement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Loading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Unloading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Sharing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Snowpipe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Objects and Commands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Constructs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Description Language (DDL)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Manipulation Language (DML)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 only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SQL Support for Data Analysis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Support and Query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Analytic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 Performing Estimation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UDF and Stored Procedure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 Query Profile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Encryption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Role-Based Access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Semi-structured data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semi-structured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Optimization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Caching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Caching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Improvements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Cost Optimization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Clients and Ecosystem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Data Protection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Travel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Fail Safe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and Concurrency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Profile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Micro-Partitions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Clustering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a Virtual Warehouse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Account and Resources Management and Monitoring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Resource Usage and Billing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Virtual Warehouses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Workload Independence and Segmentation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Monitors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Information Schema and Account Usage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