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Solution Architect Practitioner's Guide (AWS Certification Prep)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SA-100WA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4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Solution Architect training course teaches attendees how to develop non-functional requirements, create architecture views, use patterns, and perform architecture reviews. This course also prepares participants for the AWS Certified Solutions Architect - Associate Certification exam. 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prior experience is presumed.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Solution Architect training students will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modern web browser and an Internet connection.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business use cases and requirements to identify architecturally significant requirements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Define architecture to fulfill the requirements, ensuring that it is traceable, verifiable, and measurable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Communicate the architecture to technical teams for implementation, use, and ongoing support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Demonstrate the value of the architecture to the business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and apply appropriate techniques to build momentum in the rapid delivery of successful solutions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Solution Architecture Overview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is Solution Architecture Important?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Communications Vehicle Among Stakeholders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Project is Organized Around Architectural Elements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System?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Focus on Structure?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Solution Architecture Context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Solution Architecture &amp; Domains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 Spans All Domains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Relationship to EA Architecture Development Process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Example: Solution Architecture Stakeholders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Solution Architecture Deliverables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EA Involvement in SA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Architecturally Significant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Resource: Software Engineering Institute (SEI)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Resource: SWEBOK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Resource: OpenUp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Resource: Microsoft Library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Group Discussion: Methodologies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Core Solution Architecture Methods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Shared Vision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 Shared Vision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Draw the Boundary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Well-defined Interface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Example: Context Diagram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the External Interfaces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Subsystems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Subsystem Context Diagram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Layers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Example: Subsystems with Layers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Components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Decomposing the System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Partitioning Patterns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 Partitioning Based on Patterns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Example: Healthcare SOA Framework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Requirements Allocation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Group Discussion: Requirements Allocation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Configuration Management Implications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Release Management Implications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Implications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Pattern &amp; Skill Set Implications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&amp; Build Dependencies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Increment/Sprint Planning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Sizing Implications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More Than Executable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Development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Operations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Group Discussion: Integrating Operations Architecture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Architecture Concepts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Fundamental Architecture Concepts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Abstraction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Coupling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Cohesion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Decomposition &amp; Modularization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Encapsulation &amp; Information Hiding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Separation of Interface &amp; Implementation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Stakeholder Management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When to Focus on Stakeholder Management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Steps in the Stakeholder Management Process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Identifying Stakeholders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Points to Consider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 Stakeholders &amp; Concerns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Classifying Their Positions: The Stakeholder Matrix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Determining the Stakeholder Management Approach and Tailoring the Deliverables: The Stakeholder Map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Example: Stakeholder Map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Template: Stakeholder Map Matrix Template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Views &amp; Viewpoints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 View: Claim Handling from a Process Viewpoint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 View: Claim Handling from a Data Viewpoint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 View: Claim Handling Project from a Financial Viewpoint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Contents of Views and Viewpoints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 Formal Viewpoint: Security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Software Architecture Viewpoints: 4+1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Architecture Requirements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Architecture Quality Attributes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Quality of Service Requirement Categories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Checklist: Quality Attribute (QA) Categories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Trade-off Analysis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Group Discussion: Trade-offs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Technique: Requirement Patterns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Tool: Non-Functional Requirement Patterns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Checklist: Requirement Statement Best Practices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Technique: Architecture Change Cases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Template: Elements of a Change Case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Example: Change Case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Eliciting Change Cases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Group Discussion: Change Case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Architecture Requirement Techniques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Requirements Management Activities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Best Practices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Baselining Requirements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Desirable RM Repository Characteristics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Example: Behavior-Driven Development (BDD)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Traceability?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Identifying Candidate Tactics, Patterns, and Styles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Requirements-Tactics-Patterns-Styles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Making Architectural Decisions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Architectural Measurement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Implementing Architectural Measurement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 Metrics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Quality of Service (QoS) Requirements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Qualities of Service and Design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Performance: Requirements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Performance: Response Time Pattern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Performance: Transaction Time Patterns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Performance: Throughput Pattern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Scalability: Capacity Patterns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Reliability &amp; Availability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Mean Time Between Failures (MTBF)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Availability: Pattern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Extensibility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Maintainability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Manageability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Cultural Adaptability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Portability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Testability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Usability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Upgradeability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Recoverability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Recovery Time Objective (RTO)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Recovery Point Objective (RPO)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Prioritizing Quality of Service Requirements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Inspecting QoS Requirements for Trade-off Opportunities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Quality of Service Testing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Business Architecture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Business Architecture Models &amp; Diagrams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Business Process Concepts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Example: Medicaid Business Process Model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Example: Medicaid Business Process Definition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Business Function Concepts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Example: HL7 EHR Functional Model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Example: Process Flow Diagram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Resource: Business Analysis Book of Knowledge (BABOK)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Resource: Business Architecture Body of Knowledge (BIZBOK™)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Architecture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Modeling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Conceptual Data Model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Example: Conceptual Data Model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Example: Property &amp; Casualty Conceptual Data Model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Example: Data Entities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Logical Data Model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Normalization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Abstraction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Example: Logical Data Model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Physical Data Model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Example: Physical Data Model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Modeling Notation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Entity Relationship Diagram (ERD)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Cardinality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Annotated Relationships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Subtype Relationship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Resource: DAMA DMBOK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Domain Systems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First, Some Practical Observations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vs Information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Need to Bridge the Gap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Three vs. of Big Data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Limitations of Relational Databases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Limitations of Relational Databases (Cont'd)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are NoSQL (Not Only SQL) Databases?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are NoSQL (Not Only SQL) Databases?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Past and Present of the NoSQL World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NoSQL Database Properties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NoSQL Benefits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NoSQL Database Storage Types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NoSQL Systems CAP Triangle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Limitations of NoSQL Databases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Big Data Sharding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Sharding Example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Mix-and-match Approach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Amazon S3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Amazon Storage SLAs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Amazon Glacier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Lifecycle Management with Amazon S3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Microsoft Azure Data Management Capabilities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Hadoop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Hadoop Distributed File System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HBase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Apache Spark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Spark Platform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Spark on a Cluster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MongoDB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MongoDB Use Cases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Apache Cassandra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Apache Cassandra Design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Cassandra's Main Features and Qualities of Service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Supporting QoS Requirements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Tactics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Availability Tactics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Supporting System's High Availability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CAP Theorem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Mechanisms to Guarantee a Single CAP Property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Modifiability Tactics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Horizontal and Vertical Scalability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Leveraging Cloud Scaling 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Performance Tactics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Achieving the Performance You Need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Security Tactics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Single Sign-On (SSO) with Federated Identity Management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OpenID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OpenID Communication Diagram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OAuth 2.0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OAuth 2.0 Communication Diagram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OpenID Connect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OpenID Connect Communication Diagram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Operational Security in the Cloud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DevOps Security Concerns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Testability Tactics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Achieving Testability with Test-Driven Development and Continuous Integration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Typical Setup for OSS-based Continuous Integration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Responsive Web Design (RWD) Support for Usability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Solution Architecture Styles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Catalog of Architectural Styles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Asynchronous Messaging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Message Oriented Middleware (MOM)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 MOM implementation Platforms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MOM Messaging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MOM Qualities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Publish/Subscribe Messaging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Point-to-Point Messaging (P2P)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MOM Related Standards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MOM Example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Service Oriented Architecture (SOA)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Service-Oriented Interaction Model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SOA Characteristics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Microservices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Microservices vs. Enterprise Service Bus (ESB)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Many Flavors of Web 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REST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Principles of RESTful 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SOAP and RESTful Web Services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Patterns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are Patterns?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Elements of a Pattern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Pattern Levels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Pattern Types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Start Using Patterns?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Common Architectural Patterns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Layers Pattern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Example: Retail Layered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Object-Oriented Design Patterns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OO Design Patterns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Structural Design Pattern: Facade Pattern Example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Enterprise Integration Patterns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Messaging Systems: Overview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 Pattern: Pipes and Filters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Example: Monitoring Credit Bureau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EAA Patterns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Model-View-Controller (MVC) Pattern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SOA Patterns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Example: Saga Pattern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Business Process Patterns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Example: Synchronizing Merge Pattern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Configuration Management Patterns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New Patterns Continue to Emerge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Group Discussion: Patterns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Technical Architecture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Technical Architecture?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Two Components of Technical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Software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a Technical Architecture is Not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Architectural Views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Rational Unified Process (RUP) 4 + 1 Views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Implementation 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Deployment 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Technology Modeling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Essential Project: Technology Modeling overview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Layers of the Enterprise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Relationship with Other Architectures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Relationship between Business Architecture and 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Relationship between EA, SA, and 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 vs. 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Technical Architecture's Scope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Technical Architect's Areas of Expertise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Technical Architect's Tasks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Target System Elements Identification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Technical Architecture Governance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System Capacity Planning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Defining the Cloud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Bit of History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Cloud Computing at a Glance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Electrical Power Grid Service Analogy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NIST Perspective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Five Characteristics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On-demand Self-Service (NIST Characteristic)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Broad Network Access (NIST Characteristic)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Resource Pooling (NIST Characteristic)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Rapid Elasticity (NIST Characteristic)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Measured Service (NIST Characteristic)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Three Cloud Service Models: IaaS, PaaS and SaaS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Four Cloud Deployment Models (NIST)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NIST Cloud Definition Framework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Hybrid Cloud Diagram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Cloud 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Managed vs. Unmanaged 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Shared Responsibility Model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AWS (Simplified) Service Stack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Architecture Deliverables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Documentation Best Practices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Architecture Requirements Document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Template: Requirements Specification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IEEE Architectural Description Document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Template: Architectural Description Document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TOGAF Architecture Definition Document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Templates: Architectural Definition Document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Group Discussion: Architecture Definition Documents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Interface Specifications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Interface Specification Best Practices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Interface Design Document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Template: Interface Design Document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Database Design Document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Template: Database Design Document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Platform Design Document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Template: Platform Design Document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Architecture Decision Document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Template: Architecture Decision Document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Verbal Supports: CREST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Group Discussion: Presentations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Reference Architecture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Reference Architecture Components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Reference Architecture Context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Architecture Principles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Qualities of a Good Set of Principles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Templates: Principle &amp; Principle Catalog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Applying Architecture Principles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Policies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Template: Policy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Example: Governance Policies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Example: SOA Policy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Example: Policies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Reference Models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Example: Reference Model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Example: Architecture Use Cases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Example: SOA Reference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Practices: Standards &amp; Guidelines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Example: Interoperability Standards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Resource: Financial Industry Organizations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Resource: Health Industry Organizations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Resource: Retail Industry Organizations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Resource: Technical Organizations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Industry Organizations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Insurance Industry Standards ROI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Requirements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Example: Mobile Security Reference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Example: MSRA Requirements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Architecture Building Blocks: Reusable Requirement Sets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Resource: NIST Security Requirements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Example: COTS Standard Requirements Set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Packaged Software and SaaS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Alternatives to Custom Development and Hosting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 Source Software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Frameworks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Cloud Computing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Integration of Mixed Solutions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Implications for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Packaged Software Advantages &amp; Disadvantages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SaaS Advantages and Disadvantages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 Source Advantages and Disadvantages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Integration Strategies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API Economy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Typical COTS Architecture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Building Modern Applications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Next-Generation Methodologies, Approaches, Tools, and Applications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 2.0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Rich Internet Client Applications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Single Page Applications (SPA) with AngularJS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Two-way Data Binding (the AngularJS Way)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Client Side MV(C) Frameworks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"Rich Client" - "Thin Server"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Mobile Platforms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Types of Mobile Applications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Native Mobile Applications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Mobile Web Applications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Hybrid Mobile Applications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Hybrid App Tools and Frameworks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RIA as a Driving Force to Turn the "Thin Server" into Microservice(s)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So, How Can Microservices Help Me?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Data Exchange Interoperability Consideration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Microservices in Their Purest Form: AWS Lambdas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Microservices Architecture Design Principles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Decentralized Processing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Crossing Process Boundary is Expensive!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Microservices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Traditional Enterprise Application Architecture (Simplified)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Microservices Architecture Example (Simplified)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 for Failure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Fault Injection During System Testing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Architecting in the Cloud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Building Blocks of a Fault-tolerant Application on AWS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 and Ops Views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DevOps?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More DevOps Definitions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DevOps and Software Delivery Life Cycle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Main DevOps Objectives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Term "DevOps" is Evolving!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Infrastructure as Code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Prerequisites for DevOps Success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Alignment with Business Needs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Collaborative Development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Continuous Testing and Integration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Continuous Release and Deployment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Continuous Application Monitoring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Standing Up DevOps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Select DevOps Techniques and Practices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Containerization and Virtualization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Machine Images On Demand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Virtualization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Hypervisors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Docker Containers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Docker as Platform-as-a-Service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Docker Integration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Docker Application Container Public Repository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Kubernetes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Containerization Systems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Where to Use Virtualization and Containerization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