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Introduction to SQL Server Integration Services (SSIS)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SQL-524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4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Accelebrate's 4-day Introduction to SQL Server Integration Services (SSIS) training teaches attendees how to use SSIS to build high-performance ETL (Extract, Transform, and Load) and workflow packages and projects.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We also offer a </w:t>
      </w:r>
      <w:hyperlink r:id="rId5" w:history="1">
        <w:r>
          <w:rPr>
            <w:rFonts w:ascii="Verdana" w:eastAsia="Verdana" w:hAnsi="Verdana" w:cs="Verdana"/>
            <w:b w:val="0"/>
            <w:sz w:val="20"/>
          </w:rPr>
          <w:t>5-day class</w:t>
        </w:r>
      </w:hyperlink>
      <w:r>
        <w:rPr>
          <w:rFonts w:ascii="Verdana" w:eastAsia="Verdana" w:hAnsi="Verdana" w:cs="Verdana"/>
          <w:b w:val="0"/>
          <w:sz w:val="20"/>
        </w:rPr>
        <w:t xml:space="preserve"> that adds coverage of </w:t>
      </w:r>
      <w:r>
        <w:rPr>
          <w:rFonts w:ascii="Verdana" w:eastAsia="Verdana" w:hAnsi="Verdana" w:cs="Verdana"/>
          <w:b/>
          <w:bCs/>
          <w:sz w:val="20"/>
        </w:rPr>
        <w:t>administrative topics,</w:t>
      </w:r>
      <w:r>
        <w:rPr>
          <w:rFonts w:ascii="Verdana" w:eastAsia="Verdana" w:hAnsi="Verdana" w:cs="Verdana"/>
          <w:b w:val="0"/>
          <w:sz w:val="20"/>
        </w:rPr>
        <w:t xml:space="preserve"> such as project deployment, managing packages in an SSIS catalog, securing the SSIS catalog, and more.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/>
          <w:bCs/>
          <w:sz w:val="20"/>
        </w:rPr>
        <w:t>Note:</w:t>
      </w:r>
      <w:r>
        <w:rPr>
          <w:rFonts w:ascii="Verdana" w:eastAsia="Verdana" w:hAnsi="Verdana" w:cs="Verdana"/>
          <w:b w:val="0"/>
          <w:sz w:val="20"/>
        </w:rPr>
        <w:t xml:space="preserve"> This class is appropriate for SQL Server 2012 through 2019.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Students should be comfortable with SQL Server Management Studio and writing basic queries.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students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Attendees will not need to install any software on their computer for this class. The class will be conducted in a remote environment that Accelebrate will provide; students will only need a local computer with a web browser and a stable Internet connection. Any recent version of Microsoft Edge, Mozilla Firefox, or Google Chrome will be fine.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sophisticated SSIS packages for extracting, transforming, and loading data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containers to efficiently control repetitive tasks and transactions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packages to dynamically adapt to environment changes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Data Quality Services to cleanse data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Incrementally load data into a data warehouse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Deploy and execute packages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Successfully troubleshoot packages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package reliability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SSIS Overview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SSIS Overview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Import/Export Wizard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Exporting Data with the Wizard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Common Import Concerns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Quality Checking Imported/Exported Data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Working with Solutions and Projects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Working with SQL Server Data Tools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Solutions and Projects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Working with the Visual Studio Interface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Basic Control Flow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 to the Control Flow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Working with Tasks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Precedence Constraints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Annotating Packages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Grouping Tasks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Package and Task Properties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Connection Managers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Favorite Tasks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Common Tasks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SSIS Tasks in the Common Section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Analysis Services Processing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Bulk Insert Task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Profiling Task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Execute Package Task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Execute Process Task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Expression Task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File System Task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FTP Task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Hadoop Tasks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Script Task Introduction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Send Mail Task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Web Service Task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XML Task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Data Flow Sources and Destinations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Data Flow Task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Data Flow SSIS Toolbox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Working with Data Sources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SSIS Data Sources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Working with Data Destinations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SSIS Data Destinations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Chapter 5 Lab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Answers to Exercises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Data Flow Transformations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Transformations Overview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Transformations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Configuring Transformations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Making Packages Dynamic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Features for Making Packages Dynamic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Package Parameters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Project Parameters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Variables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SQL Parameters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Expressions in Tasks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Expressions in Connection Managers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After Deployment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it all fits together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Containers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Sequence Containers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For Loop Containers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Foreach Loop Containers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Troubleshooting and Package Reliability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MaximumErrorCount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Breakpoints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Redirecting Error Rows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Logging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Event Handlers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Checkpoints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Transactions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Deploying to the SSIS Catalog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SSIS Deployment Overview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SSIS Catalog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Deploying Projects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Working with Environments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Executing Packages in SSMS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Executing packages from the command line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Deployment Model Differences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file:////training/developing-administering-sql-server-ssis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