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Terraform for Azure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TRFM-106WA</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Terraform for Azure training course teaches attendees how to use Terraform to deploy and manage resources on Azure. The course starts with the basics of Terraform and then covers IaC (infrastructure as code) and the Terraform workflow, the Azure Terraform provider, HCL (Hashicorp Configuration Language) programming, best practices, and troubleshooting. Students learn how to integrate Terraform with CI/CD pipelines, GitOps, and other Azure and Hashicorp tools.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must have a basic working knowledge of Linux and Windows-based systems (i.e., Bash or PowerShell) and have a fundamental understanding of Azure.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Terraform for Azure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IaC and how it is different from traditional scripting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Initiate a Terraform project and use the Terraform CLI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Provision and manage Azure resources using Terraform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Terraform's architecture and how it impacts IaC workflows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Code in HCL using best practices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HCL Data Source blocks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custom modules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Terraform state management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Debug Terraform scripts and apply IaC principles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Terraform within CI/CD pipelines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GitOps with Terraform</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Infrastructure as Code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Holistic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IaC vs Scripting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Terraform Basics - Getting Started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CLI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Project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Workflow: Plan, Apply, Destroy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HCL Configuration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Resources - 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Providers - 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Provisioning Infrastructure using 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Terraform Provider Documentation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Terraform and Azure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managing Azure resources using 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State files and out-of-band changes - reality check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Infrastructure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Terraform Architecture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 Development Architecture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 State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Local State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Remote State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Intro to Terraform Enterprise and Terraform Cloud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 Registry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Providers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Plugins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Modules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 CLI vs Provider version pinning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CLI Compatibility Promise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Provider Backward Compatibility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Azure Provider Fundamentals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 Landscape for creating cloud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Provider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Groups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Compute: Azure Virtual Machines, Azure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Azure Blob Storage, Azure Disk Storage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Databases: Azure SQL Database, Cosmos DB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Virtual Network, Subnets, Route Tables, Internet Gateways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Identity: Azure Active Directory Users, Roles, Role Assignments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Architecting Infrastructure in Azure with 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vs ARM and Bicep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Skills Deep Dive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HCL Programming Basics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Variables and Outputs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Input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Local</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Output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Input Variables in Detail</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CLI Parameters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TFVARS File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Environment Variables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Validation Rules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HCL Expressions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Value Data Types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Value References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Strings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Conditionals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For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Splat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Operators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Using Functions in Terraform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Numeric</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String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Collections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Date and Time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Type Conversion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Encoding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Filesystem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Cryptographic and Hashing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IP Network</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 Best Practices -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HCL Coding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 Project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Resources Deep Dive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Deep dive into HCL resource blocks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Resource Blocks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Resource Behavior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Resource Dependencies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Implicit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Explicit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Meta Arguments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count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depends_on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for_each</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provider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 Sources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Data Source Blocks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Working with Azure Data 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Modules Deep Dive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Modules Architectural Overview</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Writing Custom Modules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Consuming Custom Modules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Module Meta Arguments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Publishing Modules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Modules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Terraform State Deep Dive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 State Architecture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 Backends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Local</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Remote - Enterprise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Remote - Cloud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Remote - Azure Storage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Managing State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State Drift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Out of Band Changes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Convention over Control</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Importing Existing Resources into Terraform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 CLI Import Command Usage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3rd Party Tools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Best Practices and Troubleshooting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Debugging and Troubleshooting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 Log Levels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Debugging Terraform Scripts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Audit Trails for Troubleshooting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 State File Issues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Common Terraform Errors and Solutions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Terraform Best Practices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Infrastructure as Code Principles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Mutable vs Immutable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Declarative Code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Version Control</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Automation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Resource Management Strategies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Naming Conventions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Modularization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Resource Dependencies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Lifecycle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Effective Use of Azure Data Sources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Security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Secrets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Principle of Least Privileges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Use of Service Roles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Performance Optimization Tips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Parallel Resource Creation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Reducing Interdependencies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Azure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IaC Code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Compatibility and Security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Testing and Documentation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Resource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Environment and Automation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Concepts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Terraform in Organization Context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Centralized vs. Distributed Infrastructure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Hybrid Infrastructure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DevOps Approach with Terraform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Using Managed Terraform Services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Team Roles and Responsibilities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Governance and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Studies and Real-world Scenarios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Last Mile Configuration using Provisioners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Configuration vs State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Integrating configuration management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Terraform in CI/CD Pipelines and GitOps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of CI/CD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 in CI/CD Context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GitOps with Terraform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Automated Testing of Terraform Code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Infrastructure Deployment Automation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Studies and Examples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Best Practices and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Integration with Other Tools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Azure Key Vault for Secrets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Azure Monitor for resource monitoring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Secrets Management with Vault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Service Discovery with Consul</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Image Creation with Packer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Development Environments with Vagrant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Application Deployment with Nomad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