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Negotiation in a Virtual World</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ITL-128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Negotiation in a Virtual World training course is designed to provide the knowledge, skills, tips, and tricks needed to successfully negotiate, both in-person and working virtually to meet desired business and career objectives.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A condensed version of this class can be delivered as a two-hour, engaging seminar upon request.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and use key negotiation strategies and tactics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Strategically define which negotiation approach and style to use based the players and circumstances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Properly prepare for upcoming negotiations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Defend themselves against people who use unethical negotiation tactics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Purpose of Negotiation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negotiation?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Negotiation at work and home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people hate to negotiate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Overcoming dislike of negotiation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your own style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Needed Negotiation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Conditions needed for successful negotiation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Willingness to negotiate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Ability to negotiate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Negotiation Styles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Avoidance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Accommodating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Assertive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Aggressive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Negotiation Approaches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Win-Win, Win-Lose, Lose-Win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Distributive vs. Integrative negotiation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Interest centric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Competitive vs. Cooperative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Influence-based negotiation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Negotiation concepts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Needs vs. Wants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Power of the parking lot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BATNA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ZOPA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Negotiation Preparations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of preparation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Ways to properly prepare for your next negotiation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Negotiation Strategies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Ready-to-use negotiation strategies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mistakes to avoid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Dealing with Difficult Tactics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Tough negotiation tactics and how to defend against them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Your Negotiations Skill Set</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