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Adobe Connect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TELE-102</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Adobe Connect</w:t>
        </w:r>
      </w:hyperlink>
      <w:r>
        <w:rPr>
          <w:rFonts w:ascii="Verdana" w:eastAsia="Verdana" w:hAnsi="Verdana" w:cs="Verdana"/>
          <w:b w:val="0"/>
          <w:sz w:val="20"/>
        </w:rPr>
        <w:t xml:space="preserve"> is a modern, engaging, and interactive platform for conducting online meetings, courses, seminars, or other shared virtual sessions. The platform includes an interface for all users and roles, breakout room and layout management capabilities, accessibility features, modern sharing options, intuitive attendee management systems, and more.</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half-day, hands-on Adobe Connect class, participants learn how to use its wide array of features to conduct successful meetings.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 quick reference covering the techniques shown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require a computer with Adobe Connect installed and tested, as well as a headset with microphone connected to the computer.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meetings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Share screens and PowerPoint slides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microphones and speakers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Invite and manage attendees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and Access Your Meetings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Meeting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Your Meeting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Meeting Notifications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an Existing Meeting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Sharing Your Screen and Communicating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 Choices: Desktop, Windows, or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and Use Chat (including public and private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Your WebCam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Your Screenshare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Sharing PowerPoint Content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Share Document Feature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the Content via the Share Pod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Supported Share Pod Content: images, video, and audio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Audio Communications with VoIP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the Audio Setup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the Correct Microphone and Speakers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the Microphone and Speakers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Muting/Unmuting the Microphone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Speaker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Muting/Unmuting Your Attendees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Sharing Webcam Video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My Webcam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Multiple Webcams (if needed)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 for Optimum Lighting and On Screen Presence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Inviting Attendees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Access and Entry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an Email Invitation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Zone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Allowing/Denying Entry as Attendees Arrive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Attendees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3 Main Roles: Host, Presenter, and Participant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Giving Presenter Control to a Guest and Taking it 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Requesting Mouse/Keyboard Control from the Presenter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Yielding Mouse/Keyboard Control to a Participant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Time for Q&amp;A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adobe.com/products/adobeconnect.html"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