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Agile Facilitation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AGL-198</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Agile Facilitation training course teaches attendees how to effectively facilitate Agile teams in a variety of settings, including virtual, large and small groups, and cross-functional teams. Participants learn how to find common ground, gain shared vision and commitment, facilitate brainstorming sessions, achieve full participation, and deal with dysfunction. By the end of this course, students gain the skills to facilitate effective meetings confidently.</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 can provide a remote lab environment for this class.  All attendees should have computers with Internet access and a modern web browser (ideally Chrome).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role of the facilitator, the different types of Agile meetings, and how to design and conduct effective meetings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Facilitate brainstorming sessions, decision-making, and conflict resolution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safe and inclusive environment where all team members feel comfortable participating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Develop strategies for dealing with dysfunction and challenges that may arise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Facilitation in virtual, large and small group, and cross-functional settings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Finding common ground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Gaining shared vision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Gaining commitment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How to facilitate brainstorming sessions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How to achieve full participation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Dealing with dysfunction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