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Product Owner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AGL-140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Product Owner course teaches students how to serve as a product owner on Agile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By default, this course presumes prior exposure to Agile software development. However, we would be delighted to tailor it to any level of prior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Review the high-level concepts of Agile and Scrum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create a product roadmap and release plan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Product Owner role and what this role is responsible for in Agile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an understanding of Lean development principles and how to apply them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Introduction and Review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Key Scrum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Artifacts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Owner Roles &amp; Responsibilities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Will the real Product Owner please stand 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backlog and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&amp; Personas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user experience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Spikes &amp; special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Product Roadmap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the product roadmap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Who's in the room?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it work in your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Epics - Just Enough Detail &amp; No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 time estimates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Stories &amp;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Velocity-driven 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Fixed schedule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use cases for checks &amp; balances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Grooming the Product Backlog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ahead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grooming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Assessment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Risk-Based Prioritization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Lessons from Lean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the Lean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7 Wastes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Grasp the flow of Kanban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Scaling Scrum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of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Scaled Agile Framework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