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Managing Agile Projects with Scrum and Lean</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AGL-150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Managing Agile Projects course with Scrum and Lean teaches students how to manage their projects according to Lean principles using the Scrum framework. Working in teams through a series of real-world labs, attendees master project management tactics with Scrum and the fundamentals of Lean.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By default, this course presumes prior exposure to Agile software development. However, we would be delighted to tailor it to any level of prior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Provide a refresher on the origins and basics of Scrum and Agile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Present a detailed explanation of the key Scrum “artifacts”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Grasp the Scrum Master’s role in-depth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Lean principles and how to apply them with Scrum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In-depth understanding of Scrum practices through experiential exercises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Potential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Agile Manifesto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Alone is NOT Enough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Can Agile Fail?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Best Agile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Scrum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Responsibilities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It 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Artifacts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Scrum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Done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Lean Practices Specific to Software Projects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 Principles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Value Stream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 Management – Backlog, Throughput, Expenses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Kanbans and Queues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Smaller Batches Penny Lab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WIP Limits – Airplane Lab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Goals and Measurements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Lean Principles in Scrum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Owner Roles and Responsibilities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Will the Real Product Owner Please Stand 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Product Backlog and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Personas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Spikes and Special Stories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Guiding the Self-Managing Team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Leadership versus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Leader’s Role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Leadership Lab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Servant Leadership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Culture and Behavior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Motivating Knowledge Workers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Small Changes, Knowing When to Act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Force Field Analysis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Planning Concept and Terms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Case and Value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Project Charter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Customer Value Prioritization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Minimally Marketable Feature/Minimal Viable Product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Product Backlog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the Product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Stories – Business Functionality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Prioritizing the Backlog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Product Backlog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Agile Estimation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Stories and Sizing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Relative Sizing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Wideband Delphi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Poker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Affinity Estimating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Team Estimation Method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Agile Estimation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Release Planning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 Inputs and Outputs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Velocity-Driven 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Fixed Schedule Release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Release Planning for Course Project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Metrics and Measuring Progress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as You Go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Reviewing Information Radiators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Velocity and Measuring Progress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Scrum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Lean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Even Easier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Metrics Lab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Watching The Horizon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Sprints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Planning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Activities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Retrospective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Planning and Execution Lab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Review Lab</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Sprint Retrospective 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Final Review and Next Steps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