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Program Management with Agile UX</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AGL-168</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Program Management with Agile UX training course teaches new and seasoned program managers how to successfully apply Agile methods to their projects and programs. Attendees gain an in-depth understanding of the full Agile Development Lifecycle and learn how to lead teams through product planning and design. In addition, students learn techniques and practices to successfully execute program deliverables. This is a must-have class for any project or program manager transitioning to Agile.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There are no prerequisites for this class.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Agile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role of Agile program management through the full lifecycle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key transformation leadership and facilitation skills necessary to transition from a tactical focus to a more strategically focused approach</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How to apply Design Thinking and Lean Startup, including creative strategies used to plan a portfolio or product backlog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How to bridge the gap between traditional and Agile Project management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What is Agile?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The Agile Values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Agile Lifecycle – Big Picture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Scrum and Kanban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Roles &amp; Responsibilities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Product Roadmaps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Plans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Product Thinking versus Project Thinking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definition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Attributes of project-based organizations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Product definition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Attributes of product-based organizations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Leadership from Tactical to Strategic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Command and Control vs Servant Leadership (Monitor and Control vs Transformational Leadership)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Promoting Self Organization and Empowered collaborative problem solving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Active: Leadership Coherence Test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Facilitation Techniques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Why/Importance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Successful facilitation skills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Objections/Outcomes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Tracking accountability (WWWF - Who does What and When, Follow-up)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Divergence/Convergence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Design Thinking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Thinking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Design Thinking Golden Rules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Definition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Ideate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Prototype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Evaluation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Lean Startup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Purpose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Who is the customer?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Lean Canvas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MVP Experiment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Build-Measure-Learn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Pivot or persevere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Planning: Building the Team’s Backlogs/Roadmaps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MVP revisited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Prioritization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Estimation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Technical Debit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Management Tracking and Reporting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expectations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coach senior leaders and provide what they need in an Agile fashion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Burn-up report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Burn-down report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