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Ansible Configuration and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ANS-103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or in-person Advanced Ansible training teaches more advanced Ansible skills, including using Ansible Tower, configuring a network device managed node, and implementing Ansible best practices.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is assumed that participants are working systems administrators/developers/testers with some working knowledge of Ansible Core basic/intermediate features and an understanding of fundamental system utilities/commands on Linux systems. It is also assumed that participants have attended the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Intermediate Ansible Configuration and Administration course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Ansible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advanced configuration for an Ansible control node and managed node(s)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the usage of conditionals, loops, filters, and loopbacks to playbooks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ad-hoc and playbook output with callback plugins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implement dynamic inventory definitions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reusable roles, capabilities, and dependencies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and use the features of the Ansible Tower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best practices for all Ansible components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Control Code and Managed Node Required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components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Ansible in escalated privilege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SSH key setup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common account creation, setup, and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Required components for a Linux and networking device-managed node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Control Node Setup and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Core installation methods: rpm, pip, and Tower (changes)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command and module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Inventory (hosts) file contents (Linux/Unix and network device nodes)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inventory (hosts) file contents and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configuration file (locations and parameter definitions)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use configuration parameter definitions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 caching using jsonfile and redis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local system facts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hostvars dictionary (usage)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methods of variable creation and usage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Ansible Playbooks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FQCN (fully qualified collection path) for module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Playbook: loops, conditionals, tags, notifications, plugins, filters, and lookups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Controls: output formatting and inclusion with callbacks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Jinja 2 template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“inner” and “outer” playbooks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meta module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Ansible Modules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external tasks in a playbook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Controls over node and task scheduling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parameters that control rolling updates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Ansible (playbook) debugging capabilities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customized module (and embedded documentation)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task scheduling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 control - rescue always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Roles in Ansible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 role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role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(a) role(s)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 up a role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Galaxy - capabilities and usage with roles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repo (role) repository (creation) on a non-control 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access of a Git repo role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access of a Git repo role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role definitions (on a control node)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dependencies definitions and usage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Collections in Ansible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collections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collection (structure)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roles in a collection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 up a collection (tar file and Git repository)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 collection (from a tar file and Git repository)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and using playbooks in a collection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and using modules in a collection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Device Managed Nodes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for a network device-managed 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Inventory and access control information on the control 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Required setup of a network device-managed node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usage for a network device-managed node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Tower (AWX can be substituted in place of the Ansible Tower)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of the Ansible Tower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Preparation and installation of the Ansible Tower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(files and services) of the Ansible Tower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and stopping the Ansible Tower (review}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into the Ansible Tower (review)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AWX-manage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Tower smart inventory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manual and Git (SCM)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job templates for an existing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Watching and chaining (multi-) playbooks (workflows)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roles in the Ansible Tower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Interfacing with the Ansible Tower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using the tower-CLI/AWS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Core tower_ modules (to the Ansible Tower)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Backing up and restoring Ansible tower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Backing up and restoring the Ansible Tower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Ansible Tower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Ansible Tower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Tower virtual environment (setup and usage)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nsible-configuration-and-administration-intermediat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