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Apache httpd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SRV-120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httpd is the world's leading Web server software. In this course, attendees learn how to set up, configure, administer, and secure Apache httpd 2.4 or later.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be familiar with general principles of Web server administration.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Apache httpd training students receive courseware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build, configure, monitor, and tune Apache httpd 2.4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deploying Web sites and server-side applications to Apache httpd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how to secure applications running on Apache httpd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and installing Apache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Apache httpd from source (optional)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build from source?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the source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an MPM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configuration options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modules to enable/disable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Apache httpd from a package (the package environment used would be set based on your platform)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Starting, Stopping, and Restarting Apache HTTP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with httpd.conf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Directives, containers, and comments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scopes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which module is supplying the given directive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where a directive is valid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 up virtual hosts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IP-based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Name-based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Port-based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several Apache daemons simultaneously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service of MIME and file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mod_alias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Alias and AliasMatch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Redirect and RedirectMatch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various redirect http status codes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ScriptAlias and ScriptAliasMatch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Directory indexing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IndexOptions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Excluding files from indexing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issues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mod_rewrite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expressions primer (if needed)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rewrite URLs?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Turning on the rewrite engine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mod_rewrite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RewriteRule and RewriteCond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URL rewriting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Redirecting http requests to https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Mapping URL pieces to query string parameters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requests by IP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common rewriting tasks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tuning and load testing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Apache httpd with mod_status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Apache with just the modules you need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Apache MPM (multiprocessor modules)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Tuning your specific MPM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testing with 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testing with JMeter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Caching and proxying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performance enhancement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 and Troubleshooting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logging and interpreting the error 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logs and interpreting your access 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rotation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httpd troubleshooting for crashes, freezes, errors, and other situations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httpd tracing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Handlers and filters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applications on Apache (only the application platforms applicable to your environment would be taught)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(running on Apache Tomcat or another application server behind Apache httpd)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Others upon request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Basics of Apache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Items to consider when creating a strategy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file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Limiting modules and extensions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.htaccess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Fundamentals of authentication and authorization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Digest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SSL with mod_ssl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Apache httpd with SSL support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a certificate signing request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your server's private key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 certificate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a self-signed certificate for testing purposes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Requiring SSL for specific URLs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topics upon request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