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Azure Automation with Ansible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ANS-110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Azure Automation with Ansible training course teaches attendees how to automate and manage Microsoft Azure resources using Ansible. This course is suitable for IT professionals, DevOps engineers, and system administrators who want to harness the power of Ansible to streamline their Azure workflows, improve efficiency, and ensure consistent deployments.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Participants must know cloud computing basics and be familiar with Azure services. Familiarity with the Linux command line and scripting is beneficial but not mandatory.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Ansible/Azure training students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computers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Azure cloud computing and Ansible automation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configure Ansible for Azure automation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Discover and interact with Azure resources using Ansible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modify, and delete Azure resources through Ansible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best practices for managing secrets and credentials in Ansible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variables, templates, and loops to create dynamic Azure deployments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Employ Ansible roles for organizing and reusing automation tasks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Azure Automation with Ansible Tower for centralized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continuous integration and deployment (CI/CD) with Azure and Ansible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and troubleshoot Ansible automation in Azure environments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Ensure security and compliance when automating Azure resources with Ansible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Azure Automation and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cloud computing and its 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Ansible and its advantages for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services that can be automated with Ansible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Setting Up Ansible for Azure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Ansible and its dependencies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Ansible for Azure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connectivity to Azure from Ansible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Azure Resources with Ansible Modules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Ansible Azure modules for different Azure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managing virtual machines with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Automating storage, networking, and other Azure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for Azure Automation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Ansible playbooks and their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basic Azure automation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conditional statements and error handling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Secrets and Credentials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handling sensitive data in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Ansible Vault for secure storage of secrets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Azure Key Vault for managing credentials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Deployments with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variables and facts in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templates and loops for dynamic resource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Employing Jinja2 templates for Azure deployments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Organizing Automation with Ansible Roles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Ansible roles and their benefits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structuring Ansible roles for Azure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Reusing and sharing Ansible roles in different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Tower for Azure Automation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Ansible Tower for centralized automation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Ansible Tower for Azure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scheduling job templates for Azure automation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CI/CD with Azure and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Ansible with Azure Pipelines for CI/CD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Automating application deployment using CI/CD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and troubleshooting CI/CD pipelines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and Compliance in Azure Automation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security best practices in Azure and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Ensuring compliance with regulatory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Auditing and logging Ansible automation activities in Azure.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