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Business Analysis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BA-100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Introduction to Business Analysis training course teaches students the benefits, functions, and impact a business analyst can within their organizations. Attendees learn the business analysis process, including pre-project activities and strategy analysis. In addition, attendees learn the characteristics of the business analyst role and the vocabulary needed to effectively communicate about business analysis activities and deliverables across the entire project team.</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 This course is suitable for both novices and experienced practitioners who need to have a clear and systematic approach to business analysis.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Business Analysis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role of the business analyst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Discuss industry standards/resources for obtaining more information about business analysis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Acquire a solid understanding of the various tasks/activities in business analysis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Recognize the pre and post-project business analysis activities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plan, elicit, analyze, model, and test requirements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Business Analysis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defined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activities that comprise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IIBA/PMI and the goals of a professional association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IBA’s BABOK® Guide and PMI’s Practice Guide in Business Analysis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IIBA™ and the role of the Business Analyst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analyst defined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 role vs. PM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Importance of communication/collaboration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deliverables produced as part of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BA career path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Strategy Analysis and Change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definition of Strategy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of Strategy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stakeholders and business needs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and Defining Solution Scope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Solution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scope vs. product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problem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for defining scope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Requirements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the term requirement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requirement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Present the requirements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vs. specifications and business rules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Planning and Eliciting Requirements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Requirements Work Plan (RWP)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of the RWP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good questions for elicitation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Active listening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Categories and types of elicitation techniques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Analyzing and Documenting Requirements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requirements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Business Requirements Document (BRD)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BRD vs. the functional requirements specification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purpose of packaging requirements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Elicitation and Process Modeling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models are created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Objectives of modeling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process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process modeling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Modeling using BPMN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AS-IS vs. TO-BE modeling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BPMN subclasses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BPMN simple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Prototyping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Process Modeling case study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Prototype of your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Verifying and Validating Requirements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difference between validation and verification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Characteristics of good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Risks associated with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testing approaches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test plan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traceability matrix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Verified and validated requirements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Additional Resources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Helpful links for obtaining additional business analysis information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