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Cloud-Native Application Modernization with Cloud Foundry, Microservices, Agile, and DevOps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MSV-114WA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Cloud-Native Application Modernization with Cloud Foundry, Microservices, Agile, and DevOps training course teaches attendees how to use Cloud Foundry to build cloud-native and Microservices applications for their organization.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prior experience is presumed.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Microservices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key components of Pivotal Cloud Foundry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concepts of Cloud-native, Application Modernization, Microservices, and Cloud Foundry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Application PaaS (aPaaS)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key automation components of cloud-native with PCF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the knowledge to improve the reliability of application SDLC processes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how cloud-native and PCF support technology-enabled business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Application Modernization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Cloud-Native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Cloud-Native Security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Containers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Science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Digital Transformation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Internet of Things (IoT)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Microservices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Smart Applications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DevOps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Pivotal Cloud Foundry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Evolution of Cloud Architectures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Industry Trends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Application Paas and OpenPaaS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Cloud Foundry Patterns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Pivotal Cloud Foundry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Logging, Scale, and High Availability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Cloud-Native Apps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Elastic Runtime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High Availability and DR in Cloud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Services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Cloud-Native Apps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Managed Services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 Provided Service Instances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Manifests, Managing Scaling, and Autoscaling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Manifests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Autoscaling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Application Security Groups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Log Draining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Log Draining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Cloud-Native Apps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Loggregator Review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Blue-Green Deployments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Blue-Green Routing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Implications Application Modernization Design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Microservices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Monolith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Microservices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Microservices and Pivotal Cloud Foundry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Cloud-Native Security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Comprehensive Security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Shared Responsibility across aPaas, PaaS, and IaaS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Encryption Patterns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Patch Management in Cloud-native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Application Performance Monitor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and how to Monitor?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APM/DPM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Application Performance Monitoring with New Relic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Digital Performance Monitoring with Dynatrace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Metrics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to Measure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Pivotal Cloud Foundry Metrics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Key Cloud-Native KPIs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Buildpacks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Buildpack API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Service Brokers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Service Broker API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CI/CD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does continuous delivery mean?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continuous integration?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does PCF enable CI/CD?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Project methodologies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Measuring your organization's maturity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Tool patterns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IT organization structure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Business continuity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Supportability and sustainability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Route Service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Purpose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Request Flow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Topics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Operational Readiness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Kaizen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Collaboration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Value stream mapping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Tasks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 System as a Service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Container-to-Container Routing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TCP Routing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