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Secure Web Apps with Cloudflare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CFLR-104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Accelebrate’s Secure Web Apps with Cloudflare training course teaches how to deploy secure web applications using Cloudflare cloud and management infrastructure.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programming experience is required for this course, however, students are encouraged to have basic computer networking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Cloudflare training students receive courseware covering the topics in the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must have a web browser and Internet access.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Utilize Cloudflare’s Zero Trust platform to secure your applications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to secure websites and APIs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Prevent DDoS (distributed denial of service) attacks and malicious bot use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Cloudflare?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Cloudflare support High Performance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Cloudflare support Security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Secure Websites &amp; APIs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Application Firewall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 Shield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Mitigate DDoS attacks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Stop malicious bot abuse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Scrape Shield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Zero Trust Configuration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Enable Zero Trust on Websites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Zero Trust Gateways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Policies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Zero Trust Access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Groups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 Auth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Tunnels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Zero Trust Team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Zero Trust Log &amp; Analytics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Admin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