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Corporate Online AI Seminars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PYTH-208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Are you and your team frustrated trying to understand the basics and terminology of Artificial Intelligence (AI)? Take Accelebrate’s corporate AI seminars and immediately understand the roles of popular data science technologies and techniques, including Linear Regression Models, Machine Learning Model Deployment, Data Visualization, Data Exploration and Analysis, and Classification Algorithms.</w:t>
      </w:r>
    </w:p>
    <w:p w:rsidR="00A77B3E">
      <w:pPr>
        <w:keepNext w:val="0"/>
        <w:spacing w:before="0" w:after="0"/>
        <w:rPr>
          <w:rFonts w:ascii="Verdana" w:eastAsia="Verdana" w:hAnsi="Verdana" w:cs="Verdana"/>
          <w:b w:val="0"/>
          <w:sz w:val="20"/>
        </w:rPr>
      </w:pPr>
      <w:r>
        <w:rPr>
          <w:rFonts w:ascii="Verdana" w:eastAsia="Verdana" w:hAnsi="Verdana" w:cs="Verdana"/>
          <w:b w:val="0"/>
          <w:sz w:val="20"/>
        </w:rPr>
        <w:t>Each seminar is 90 minutes. You may choose any 4 seminars below to create a custom 1-day course or any 2 seminars for a half-day course at 65% of the full day price.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a basic understanding of the Python programming language and Juypter Notebook.</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AI seminar attendees received a copy of the instructor’s presentation and links to all examples shown.</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full installation of the Anaconda Python distribution (</w:t>
      </w:r>
      <w:hyperlink r:id="rId5" w:history="1">
        <w:r>
          <w:rPr>
            <w:rFonts w:ascii="Verdana" w:eastAsia="Verdana" w:hAnsi="Verdana" w:cs="Verdana"/>
            <w:b w:val="0"/>
            <w:sz w:val="20"/>
          </w:rPr>
          <w:t>https://www.anaconda.com/</w:t>
        </w:r>
      </w:hyperlink>
      <w:r>
        <w:rPr>
          <w:rFonts w:ascii="Verdana" w:eastAsia="Verdana" w:hAnsi="Verdana" w:cs="Verdana"/>
          <w:b w:val="0"/>
          <w:sz w:val="20"/>
        </w:rPr>
        <w:t>) and related lab files.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Linear Regression Models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linear regression algorithms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machine learning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Model Deployment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different tools to deploy machine learning models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Visualization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Use tools to visualize data as part of data exploration</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machine learning on the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Data Exploration and Analysis</w:t>
      </w:r>
    </w:p>
    <w:p w:rsidR="00A77B3E">
      <w:pPr>
        <w:keepNext w:val="0"/>
        <w:numPr>
          <w:ilvl w:val="0"/>
          <w:numId w:val="1"/>
        </w:numPr>
        <w:spacing w:before="0" w:after="0"/>
        <w:ind w:left="720" w:hanging="360"/>
        <w:jc w:val="left"/>
        <w:rPr>
          <w:rFonts w:ascii="Verdana" w:eastAsia="Verdana" w:hAnsi="Verdana" w:cs="Verdana"/>
          <w:b w:val="0"/>
          <w:sz w:val="20"/>
        </w:rPr>
      </w:pP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Use data to build Machine Learning models</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Learn about popular tools used to perform data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Classification Algorithm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Classify structured data and make predictions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Linear Regression Models Seminar (90 minutes)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model on a dataset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metrics involved in looking performance of the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Model Deployment Seminar (90 minutes)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 machine learning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that model to make predictions on new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Visualization Seminar (90 minutes)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Matplotlib and Seaborn libraries to explore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Plotting different types of charts (pie, bar, histograms) to explore the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correlations in the dataset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Exploration and Analysis Seminar (90 minutes)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Pandas library to explore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data from various file formats such as Comma Separated Values (.csv), JavaScript object notation (.JSON)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for data values missing in the dataset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statistics in the dataset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Replacing missing values in the dataset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Classification Algorithms Seminar (90 minutes)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classification means in machine learning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algorithms involved in classification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classification algorithm to build a classification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metrics involved in the performance of the model</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anaconda.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