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Deep Learning and Development of Generative AI Models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AI-104WA</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Fundamentals of Deep Learning and Generative AI Models course teaches attendees the fundamentals of Machine Learning (ML) and deep learning using Python programming. Participants learn how to use Python to import and manipulate data, perform exploratory data analysis, and build machine learning models. Attendees also learn about the different types of ML models, classification and regression, and Neural Networks.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experience developing Deep Learning models, including architectures such as feed-forward artificial Neural Networks, recurrent, and convolutional.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Deep Learning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 modern web browser and an Internet connection.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basics of Machine Learning, Artificial Neural Networks (ANNs), and Deep Learning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Deep Learning model construction for prediction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Generative AI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Generate text from a trained model using Recurrent Neural Networks (RNNs)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 simple autoencoder from a fully connected layer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 generative adversarial network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popular large language models (LLMs), like ChatGPT, and smaller LLMs, like Facebook Llama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 of Core Python Concepts (optional)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 computing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and manipulating data with Pandas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Exploratory data analysis with Pandas and Seaborn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NumPy ndarrays versus Pandas dataframes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Machine Learning/Deep Learning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predictive models with 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Deep Learning techniques have extended 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 and models for ML and Deep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Artificial Neural Networks (ANNs) and Deep Learning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Neural Network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Evaluate Neural Network fit on a known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and monitor the convergence of a Neural Network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Scoring new datasets with a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Deep Learning Model Construction for Prediction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Preprocessing tabular datasets for Deep Learning workflows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validation strategies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 modifications for managing over-fitting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Regularization strategies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Deep Learning classification model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Deep Learning regression model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Trustworthy AI Frameworks for this DL prediction context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Generative AI Fundamentals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Generating new content versus analyzing existing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use cases: text, music, artwork, code generation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Ethics of Generative AI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Sequential Generation with Recurrent Neural Networks (RNN)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RNN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text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training samples and outputs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Model training with batching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Generating text from a trained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Pros and cons of sequential generation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Variational Autoencoders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autoencoder?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simple autoencoder from a fully connected layer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Sparse autoencoders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Deep convolutional autoencoders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Applications of autoencoders to image denoising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Sequential autoencoders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Variational autoencoders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Generative Adversarial Networks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Model stacking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Adversarial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Generational and discriminative networks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generative adversarial network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Transformer Architectures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problems with recurrent architectures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Attention-based architectures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Positional encoding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Transformer: attention is all you need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 series classification using transformers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Current Popular Large Language Models (LLM)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ChatGPT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DALL-E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Bing AI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Medium-sized LLM in Your Own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Stanford Alpaca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Facebook Llama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Transfer learning with your own data in these contexts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