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Continuous Integration with Jenkins for Developers and DevOps Initiatives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JEN-106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Continuous Integration with Jenkins training course teaches attendees the principles of continuous integration and how to implement automated test execution using Jenkins. Participants learn the fundamentals of Continuous Integration &amp; Continuous Delivery (CI/CD) and Jenkins CI. By the end of this Jenkins course, students develop an understanding of the various job types in Jenkins and learn how to use the Jenkins Pipeline.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familiarity with Java development practices.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Tools in Jenkins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basic and advanced Jenkins Jobs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Node.js-based Jenkins Job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Pipeline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an advanced Pipeline with Groovy DSL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Jenkins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Docker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Continuous Integration, Continuous Delivery, and Jenkins-CI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of Agile AppDev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XP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Extreme Programming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Development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Setup for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Notes for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with Artifact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Delivery?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Continuous Delivery?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vs. Continuous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Continuous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and Running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as a Stand-Alone Application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as a Stand-Alone Application (cont'd)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on an Application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Jenkins Home Folder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as a Windows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Wizard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Tools -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Log Recorders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Job Types in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types of Jenkins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Source Code Management (SCM)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Subversion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Git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Credentials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Credentials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Build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the 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Polling vs 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Build Steps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Jobs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Parameterized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Parameters /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in the config.xml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a Build with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Matrix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Matrix –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Configuration Matrix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External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Non-Java Jenkins Jobs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Non-Java Jobs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.NET Projects with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MSTest Plugin in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MSBuild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Jenkins Job and Specify a Build Step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a Step for Running Unit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Step for Deploying the .NET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Node.js Application with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Provides direct Pipeline support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C++ Project with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PowerShell Scripts with Jenkins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Delivery and the Jenkins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with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Pipeline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Pipeline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Invoking 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 vs. Traditional Jobs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Groovy DSL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Groovy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Groovy in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 in Groovy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Interpolation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Keyword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 Classes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Script 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with Shared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Groovy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Shared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Shared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Same Shared Library Usage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Global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Security -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Confidentiality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Jenkins's Internal User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Matrix-Based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 – Create the Administrative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Project-based Matrix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Project-Based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Role-Based Access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Jenkins Plugins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Plugins - SCM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Plugins – Build and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Plugins – Analyzers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for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Jenkins Plugins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Distributed Builds with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Builds -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Builds – How?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Agent Machines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Jenkins Master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Containerized Builds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Docker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–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Containers vs. Virtual Machines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Jenkins in a Docker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 Jenkins Container and Image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Command Prompt to Connect to Docker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Docker Container from Jenkins Job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Custom Image Created by a Jenkins Job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Jenkins Docker Build Step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Ephemeral Build Agents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Jenkins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Access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you can do with the Jenkins Remote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API and CSRF Protection – API Token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API and CSRF Protection – Crumb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Jobs to Support the Jenkins Remote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Remote API Calls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- Advanced REST Client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– cURL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Jenkins to use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and Use Jenkins CLI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Scripting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Scripting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Scripting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Jenkins Script 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Scripts using cURL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Scripts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Groovy Scripts from a Jenkins Job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Jenkins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Interface Options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the UI with CSS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User Content Folder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User Content Folder and Simple Theme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Jenkins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settings.xml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Boilerplate Code for Custom Jenkins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pom.xml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and Deploy the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Blue Ocean Plugin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Ocean Plugin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modern user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Pipeline visualizations with built-in failure diagnosis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and Pull Request awareness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Personalized 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for Jenkins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Jenkins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Reproducible Builds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and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Large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Jenkins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