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Jira Automations and Workflows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JRA-104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Jira® Automations and Workflows training course teaches attendees how to efficiently create automation rules and workflows in Jira. Participants learn how to customize Jira projects that align with their organization's processes.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taken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Jira Foundations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Jira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 learn how to: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the out of the box functionality of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reasons to automate Jira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basic automation rules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automation rules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smart values in automation rules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advanced automation rules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automation rules with other products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workflows functionality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Jira Automation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Rules: When to use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Rule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Log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 Values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Boards, Status, Workflow connections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new Workflows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Transitions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Conditions, Validators, Screens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Post-Post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Extending Workflows with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Integration Jira with other products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Slack, Teams, Bitbucket, GitHub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Automation: Common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Tackling your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jira-foundation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