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Linux for End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Linux for End Users course teaches attendees the fundamental tools and concepts of Linux.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NOTE: This class can be taught using the Linux distribution of your choice.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Linux familiarity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Linux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file manipulation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basic and advanced file system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I/O redirection and pipes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text manipulation and regular expressions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jobs and processes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vi, the standard Unix editor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tasks with shell scripts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Linux software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remote administration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Linux?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Origins and Design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Timeline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FSF and GNU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GPL - General Public License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Linux Kernel and Versioning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a Distribution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Slackware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SUSE Linux Products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Debian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Ubuntu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 Hat Linux Products and CentOS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Oracle Linux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Mandriva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Login and Exploration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Programs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Interacting with Command 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 Window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 Login Session 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Gathering System Info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 root?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Switching User Contexts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sudo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from Commands and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 with man &amp; info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Linux FileSystem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Support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Unix/Linux File System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Hierarchy Standard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the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Directory Contents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Structures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Disk Usage With df and du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Disk Usage With baobab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Disk Usage with Quotas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Group 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and Directory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Creation Permissions with umask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File Permissions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SUID and SGID 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SGID and Sticky Bit on Directories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Private Group Scheme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Manipulating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Manipulation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and Creating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Physical UNIX File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 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Extensions and Content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Binary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the File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Alternate Search Method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Producing File StatisticsSection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Shell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of Command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Channels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Redirection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Piping Commands Together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Filename Matching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Globbing and Wildcard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Brace Expansion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and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Environment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Quoting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Nesting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and Multi-line Commands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Archiving and Compression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Archives with tar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Archives with cpio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gzip Compression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bzip2 Compression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XZ Compression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PKZIP Archiving/Compression format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Processing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Inside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Streaming Editor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Processing with awk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Replacing Text Characters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Duplicate Removal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Extracting Columns of 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Files and Merging Text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File Changes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Regular Expressions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Regular Expressions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 Character Classes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 Quantifiers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 Parenthesis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Editing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Pico/GNU Nano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Pico/Nano Interface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Pico/Nano Shortcuts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 and Vim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vi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vi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Intermediate vi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Command Shells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the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Bourne sh: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Bourne sh: Prompts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Bourne-Again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Configuration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Line History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Editing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Command Completion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"shortcuts"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bash: prompt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Resource Limits via ulimit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Shell Scripting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Shell Script Strengths 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Weaknesses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Shell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Positional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&amp;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Doing Math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Comparisons with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Exit Status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Control: case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for Loop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while and until Loops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Management and Job 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Process?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Lifecycle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States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Tools to Send Signals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 Control Overview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Job Control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Persistent Shell Sessions with Screen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screen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Screen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Administration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Automating Tasks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at/batch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crontab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Crontab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/etc/cron.*/Directories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Anacron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Processes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Tuning Process Scheduling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Software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with 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lftp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Internet - Non-interactive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Internet - Interactive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Software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YUM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YUM package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YUM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YUM Repositories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Zypper command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Zypper Services and Catalogs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dselect &amp; Apt Frontends to dpkg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Aptitude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Messaging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Messaging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System Messaging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Relay Chat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Instant Messenger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Electronic 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Email with sendmail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and Receiving Email with mailx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and Receiving Email with mutt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Email with Pine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Printer Sub-systems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Legacy Print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UNIX Printing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Printer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Print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Conversion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Ghostscript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enscript and mpage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Secure Shell (SSH)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ssh and sshd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Accessing Remote Shells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Transferring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Alternative sftp Clients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SSH Key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ssh-agent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Mounting FileSystems &amp; Managing Removable Media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Systems Concept 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Mounting File Systems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System Table (/etc/fstab)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Removable Media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