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Linux Fundamentals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Linux training class teaches attendees the fundamental tools and concepts of Linux and Unix and how to use the command line. Beginners develop a solid foundation in Linux, while advanced users discover patterns and fill in gaps in their knowledge.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be comfortable with computers. No familiarity with Linux or other Unix operating systems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basic and advanced filesystem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I/O redirection and pipes to control the follow of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and manipulate text using regular expressions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jobs and processes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use the standard Linux text editors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tasks with shell scripts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software packages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Introduction: What is Linux?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and its Design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FSF and GNU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Linux Kernel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Kernel and Versioning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Distribution types and families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Login and Exploration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Programs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Command 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Desktop Graphical Environments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Gathering Login Session Info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Gathering System Info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Uptime &amp; 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root account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Switching User Contexts (sudo)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Help from Commands and Documentation (man,info,pinfo)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 Within the Graphical Desktop (yelp)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Linux Filesystem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Filesystem Support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Filesystem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Filesystem Hierarchy Standard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the Filesystem (ls,find,which,whereis)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Directory Contents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Filesystem Structures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Disk Usage With df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Disk Usage (GUI)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Ownership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Group Ownership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and Directory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Creation Permissions with umask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SUID and SGID 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SGID and Sticky Bit on Directories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File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Private Group Scheme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Manipulating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and Creating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Nautilus Graphical File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 and Symbolic 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Files contents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Producing File Statistics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the Filesystem (find, locate)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Shell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of Command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Channels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Redirection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Piping Commands Together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Filename Matching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Globbing and Wildcard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Brace Expansion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and 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Quoting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Nesting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Archiving and Compression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Archives with tar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gzip Compression Utility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Processing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Inside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Streaming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Processing with  awk/nawk/gawk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Text Characters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Sorting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Columns of 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Files and Merging 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File content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Regular Expressions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(Standard) Regular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Editing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Editing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Nano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gedit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 and Vim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Messaging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Electronic Mail (mail, mailx)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Email with sendmail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broadcasting with wall and mesg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Command Shells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the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the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Prompts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Bourne-Again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Command Line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Command Editing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Command Completion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"shortcuts"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prompt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Resource Limits via ulimit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Shell Scripting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Scripts Features and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Script 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Positional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&amp;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Doing Math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Exit Status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Control: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for, while and until Loops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Management and Job 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Process?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Lifecycle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States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to Send Signals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daemon process with nohup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 Control Overview and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 and Cron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at/batch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crontab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crontab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/etc/cron.*/ Directories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Software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files with wget and curl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Software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yum/dnf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yum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Yum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Yum Repositories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Secure Shell (SSH)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OpenSSH Client &amp; Server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Remote Shells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Transferring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SSH Key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Mounting Filesystems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Filesystems Concept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Mounting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Filesystem Table (/etc/fstab)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AutoFS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UNIX Printing System (CUPS)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Printer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Print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