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Cloud for Healthcare (IC-001)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MOC-IC-001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Microsoft course, Microsoft Cloud for Healthcare (IC-001), teaches healthcare industry professionals how to configure the Microsoft Cloud for Healthcare Azure solution to provide service to both staff and patient.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 is strongly recommended that learners have a deep understanding of Microsoft Power Platform before attending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Cloud for Healthcare training students receive Microsoft official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challenges of managing health and life sciences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tools and connectors that comprise Azure Health Data Services and the benefits that they provide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Common Data Model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 environment to deploy Microsoft Cloud for Healthcare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Care Management application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location record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bookable resource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schedule board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care management components with the Microsoft Dynamics 365 Field Service Mobile app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Azure Health Bot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Dynamics 365 Customer Service Omnichannel Live Chat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and navigate the Patient Access portal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set up agent scripts to show in the Productivity pane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set up knowledge articles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Virtual Clinic app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interoperability challenges of health and life sciences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core global health data standards Azure Health Data Services supports today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tools and connectors that comprise Azure Health Data Services and the benefits that they provide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types of FHIR resources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IoT data scenarios for remote patient monitoring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 data from devices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Cloud for Healthcare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the current healthcare trends and demands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the basics of Microsoft Cloud for Healthcare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priority healthcare scenarios and featured capabilities of the solution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Cloud for Healthcare Data Model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Common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the Microsoft Cloud for Healthcare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Common Data Model extensibility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Cloud for Healthcare Training Environment Preparation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dependencies of Microsoft Cloud for Healthcare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Obtain trial licenses for dependent products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Obtain trial licenses for Microsoft Cloud for Healthcare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environment to deploy Microsoft Cloud for Healthcare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 security roles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Healthcare Data with Care Management in Microsoft Cloud for Healthcare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Microsoft Cloud for Healthcare data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Care Management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location record for Lamna Healthcare Company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Patient Outreach in Microsoft Cloud for Healthcare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patient segment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marketing email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patient journey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virtual healthcare marketing event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Home Health in Microsoft Cloud for Healthcare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bookable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schedule board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care management components with the Microsoft Dynamics 365 Field Service Mobile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Health Bot in Microsoft Cloud for Healthcare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Azure Health Bot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Dynamics 365 Customer Service Omnichannel Live Chat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 Azure Health Bot in a Power Apps Portal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Azure Health Bot with custom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Enable Patients to Access the Patient Access Portal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and navigate the Patient Access portal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set up agent scripts to show in the Productivity pane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set up knowledge articles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an escalation scenario from the Healthcare Patient Portal through Microsoft Azure Health Bot into Patient Service Center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Virtual Visits in Microsoft Cloud for Healthcare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Virtual Clinic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Microsoft Teams for virtual visits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a virtual visit in the Patient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Azure Health Data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interoperability challenges of health and life sciences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core global health data standards that Azure Health Data Services supports today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tools and connectors that comprise Azure Health Data Services and the benefits that they provide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Health Data and FHIR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types of FHIR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resource elements, structures, and hierarchy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the FHIR RESTful API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 with Medical Imaging Data and DICOM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why DICOM standards are important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DICOM standards and DICOM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the use case for radiology data in cancer treatment with examples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MedTech Service with IoT Devices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IoT data scenarios for remote patient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 data from devices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