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Dynamics 365 Customer Service (MB-230)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MOC-MB-230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official course, MB-230: Microsoft Dynamics 365 Customer Service, teaches you how to use the automation tools available in MS Dynamics. Learn time-saving skills, including how to use automatic case creation and queue management to free up your hours to focus on what's important: interacting with your customers.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MB-230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be functional consultants working with Dynamics 365 Customer Service, or functional consultants who work with other Dynamics 365 apps who want to expand their knowledge of Customer Service.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Dynamics 365 Customer Service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Dynamics 365 Customer Service to improve your customer relations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case status reason transitions, and configure custom status transitions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Dynamics 365 tables so that they can be used with queues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Power Automate flow to map a contact manually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user setup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Omnichannel for Dynamics 365 Customer Service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Connected Customer Service for Dynamics 365 and Azure IoT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cases with Dynamics 365 Customer Service Hub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Dynamics 365 Customer Service queues to manage Case Workloads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or update records automatically in the Customer Service Hub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Unified Routing for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entitlements in Microsoft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knowledge management solutions in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knowledge articles to resolve Dynamics 365 Customer Service cases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survey project with Dynamics 365 Customer Voice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customer surveys with Dynamics 365 Customer Voice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 Dynamics 365 Customer Voice surveys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Dynamics 365 Customer Voice surveys with Power Automate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Customer Service Scheduling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services with Customer Service Scheduling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agent productivity with Customer Service workspace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experiences for agents with the App profile manager in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Omnichannel for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and distribute work with unified routing in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 SMS channel in Omnichannel for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chat widgets with Omnichannel for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smart assist solutions in Omnichannel for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Customer Service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visualizations for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Connected Customer Service for Dynamics 365 and Azure IoT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 and manage devices with Connected Customer Service for Dynamics 365 and Azure IoT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apps for Dynamics 365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a Power Virtual Agents bot with Omnichannel for Customer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MB-23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