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Dynamics 365 Supply Chain Management, Expert (MB-335)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MOC-MB-335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official course, Microsoft Dynamics 365 Supply Chain Management (Expert) training (MOC MB-335T00), teaches attendees the essential features and functionalities needed to become a Dynamics 365 Supply Chain Management functional consultant expert. The hands-on labs are based on business scenarios followed by step-by-step guidance to perform the system-related steps.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Students should have attended the official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Microsoft Course MB-330, Dynamics 365 Supply Chain Management,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knowledge.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Dynamics 365 Customer Service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Configure, create, and manage the product and inventory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supply chain management configuration and processing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transportation and management features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asset management functionalities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master planning configuration and processing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sales and procurement processes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products and product masters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bill of materials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discrete manufacturing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commodity pricing and compliance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process manufacturing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Engineering Change Management for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versioned products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engineering change management for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Request and follow up with product changes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product configuration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the costing sheet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formulas for process manufacturing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production control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warehouse management for manufacturing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manufacturing execution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Asset Management for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 work orders in Asset Management for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perform the procure-to-purchase process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activity-based subcontracting and production flow costing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use agreements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capacity planning and scheduling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use built-in master planning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Planning Optimization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process fixed kanbans in Dynamics 365 Supply Chain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and configure batch attributes for process manufacturing in Dynamics 365 Supply Chain Management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microsoft-dynamics-365-supply-chain-management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