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Integration with MuleSoft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MULE-106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1.5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instructor-led, online MuleSoft Integration training teaches students how to test a Mule application in Anypoint Studio, MuleSoft’s IDE (integration development environment). Students learn how to use the APIKit to scaffold an implementation from an API specification, connect to a database, test, and debug. Students then deploy their Mule application to CloudHub and manage it from API Manager.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Students should be familiar with RAML API specifications (resources, methods, responses), the design-first approach, and Anypoint Platform. Some experience with data formats, Git operations, and basic database knowledge is helpful but not required.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Students will not need to install any software on their computers for this class. The class will be conducted in a remote environment. Students need a local computer with a web browser (preferably Chrome), stable internet, two monitors, and a headset/microphone.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new Mule Project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Scaffold an interface from your API specification using the APIKit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an implementation to orchestrate business logic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 the database module to connect to an external database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Transform data using DataWeave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From Studio deploy your Mule application to CloudHub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 API Proxy for your application using Anypoint Platform’s API Manager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 policies and restrict access to your API from API Manager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Welcome to Studio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Navigate Anypoint Studio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Mule Project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Design the Implementation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Connect to a Database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Transform Data with DataWeave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Our Application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Scaffold the Interface Using APIKit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Link the Interface to the Implementation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Update the RAML from Studio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Sync Changes with Design Center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Your Application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Mule Project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Connect to a Database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Transform Data with DataWeave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Scaffold the Interface using APIKit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Link the Interface to the Implementation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Anypoint Studio and Anypoint Platform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 to CloudHub from Studio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Monitor on Runtime Manager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Observe Deployment/Worker Logs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Manage Our API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API Manager to Apply Policies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Service Level Agreement Tiers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Client ID Enforcement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Update RAML with Security Trait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Update Version and Redeploy Proxy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Manage Your API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API Manager to Apply Policies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Service Level Agreement Tiers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Client ID Enforcement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Update RAML with Security Trait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Update Version and Redeploy Proxy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