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Network Programming and Administration using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PYTH-210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Network Programming and Administration using Python training course teaches attendees how to create TCP/IP client and server programs using multi-tasking and multi-threading in Python. Students learn how to use Paramiko, Netmiko, and NAPALM (Network Automation and Programmability Abstraction Layer with Multivendor support) libraries and functions to obtain network device and configuration information, automate SSH tasks to communicate with network devices, and automate network device configurations changes.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be working systems and/or network administrators/engineers/technicians with some experience with fundamental Linux utilities and commands. Python programming experience and working knowledge of a vendor-specific network device (CLI) are useful but not essential.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programming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sufficient Python programming skills to write programs that manage and configure network devices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robust code for multi-tasking and multi-threaded operations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use Paramiko, Netmiko, and NAPALM capabilities for managing and configuring network devices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Acquire network device information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changes to network device configurations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Python Data Types and Operations [depth as needed]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 program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a Python program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Scalar variables and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Tuple and list array variables and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Dictionary variables and operations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creation and calling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Multi-tasking and Multi-threading TCP/IP Client/Server Python Programs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 multi-tasking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zombie processes from a multi-tasking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 network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 multi-threading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zombie threads from a multi-threading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daemon (server) process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daemon-based multi-tasking or multi-threading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Required Setup for Accessing Network Devices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requirements for an accessible network device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EVE-NG setup for network device emulation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Obtaining Network Information and Configuring Network Devices (Paramiko)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ParamikoSSH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and installing the Paramiko SSH library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 connection to a network device via the SSH connect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and receiving network device information via Paramiko SSH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Obtaining Network Information and Configuring Network Devices (Netmiko)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Netmiko library capabilities (wrapper around Paramiko SSH)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and installing the Netmiko library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Successfully establishing a connection to network device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informational extraction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 of configuration commands with possible commit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auto-detection from SSH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Obtaining Network Information and Configuring Network Devices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NAPALM (Network Automation and Programmability Abstraction Layer)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and installing the NAPALM library on Linux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NAPALM common API interface to establish a connection to a network device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retrieval of state data from a network device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replacing, merging, and committing configuration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back committed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modules to drive NAPALM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