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OpenShift Administration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DVOP-130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OpenShift Administration training course teaches attendees how to install and manage an OpenShift cluster.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need a working knowledge of Linux systems administration skills. Prior knowledge of containerization is helpful but not required.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will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complete remote environment is included for each student with the class. You will need Internet access, a modern web browser, and an SSH client to access the environment.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how to install and manage an OpenShift cluster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application lifecycle on the OpenShift platform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OpenShift networking and storage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scheduled jobs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Secure an OpenShift cluster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 and monitor an OpenShift cluster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application deployments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OpenShift commands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Installation and Core Concepts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OCP 4.x Installation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Demo: Installing OpenShift on AWS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Kubernetes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Cluster Communication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 Properties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Labels &amp; Selectors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Annotations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 Management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Image Fundamentals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Container Fundamentals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Pod Fundamentals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Pods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OpenShift Overview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Demo: Configuring an Identity Provider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Demo: OpenShift Web Console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Lab Tasks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Container And Pod Fundamentals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Pod Fundamentals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OpenShift CLI Basics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OpenShift GUI Basics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Application Lifecycle Management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Pod Lifecycle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Container Lifecycle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Init Containers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Container: Command and args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Container: Defining Environment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ReplicaSet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Deployments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Deployment Rollouts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Demo: Sock Shop Microservice on OpenShift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Lab Tasks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Pod Lifecycle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Init Containers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Deployments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Scaling Workloads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Networking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Network Overview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OpenShift Networking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Service Discovery &amp; CoreDNS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Container Network Interface (CNI)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Ingress Objects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Demo: Installing A Valid SSL Certificate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Lab Tasks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Port-Forwarding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Services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OpenShift Routes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Storage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Storage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Volume Types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Static Volumes (Demo)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ConfigMaps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Secrets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OpenShift Container Storage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Lab Tasks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Demo: Static Volumes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Demo: GUI - Deploy Gitlab with Persistent Storage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Demo: CLI - Deploy Gitlab with Persistent Storage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Demo: ConfigMaps &amp; Secrets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Static Volume Provisioning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ConfigMaps And Secrets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Scheduling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Controlling And Tracking Resources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Scheduler Operation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DaemonSet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Node Affinity &amp; Anti-Affinity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Pod Affinity &amp; Anti-Affinity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Taints &amp; Tolerations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Lab Tasks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Demo: Affinity and Taints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Pod Resources and Scheduling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Static Scheduling and DaemonSets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Pod And Node Affinities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Security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Controlling Access To The Kubernetes API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Kubectl Configuration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Role-Based Access Control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Service Accounts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Admission Controllers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PodSecurityPolicy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Admission Controller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Default Admission Controllers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Logging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Logging Basics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Aggregated Cluster Logging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Lab Tasks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Demo: Cluster Logging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Jobs And Cronjobs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Jobs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Cronjobs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Lab Tasks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Jobs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Cronjobs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Linux Containers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Application Management Landscape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Application Isolation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Resource Measurement and Control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Container Security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OverlayFS Overview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Container Security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 Container Initiative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Lab Tasks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Container Concepts runC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