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PowerPoint: Nonlinear Presentations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OFC-144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One of the most compelling ways to deliver an engaging, dynamic presentation is to leave it open to questions and redirections. This PowerPoint Nonlinear Presentations training teaches attendees how to add sections, hidden slides, hyperlinks, and other interactive tools to their presentations.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basic experience with Microsoft PowerPoint.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PowerPoint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PowerPoint.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sections to define segments of your presentation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Hide potentially useful content slides from the main timeline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automatic navigational tools with Zoom transitions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manual navigational tools with hyperlinks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Nonlinear Presentations in PowerPoint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Presentation Approaches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Presentations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Presentation Mindmap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Content and Supplemental Slides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Presentation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Sections into your Presentation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the Presentation Backbone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Content Slides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Hiding Supplemental Slides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Consumption for Supplemental Slides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Navigation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Zoom Transitions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Hyperlinks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Navigational Opportunities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Buttons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Shows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