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Advanced PowerShell and Introduction to Desired State Configuration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MOCPKG-100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Microsoft course, Advanced PowerShell and Introduction to Desired State Configuration, combines MOC 10962 and MOC 55202 to teach attendees how to use DSC to configure, manage, and maintain Windows-based servers and how to build more complex and capable PowerShell scripts.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students should understand the basics of PowerShell through Accelebrate's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Automating Administration with PowerShell (AZ-040)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equivalent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training students receive Microsoft official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Desired State Configuration (DSC)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MOF file workflows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different methods for configuring data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use configuration files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DSC Resources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parameters, push and pull models, configurations, and debugging techniques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Advanced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Cmdlets and Microsoft .NET Framework in Windows PowerShell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Controller Scripts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Handle Script Errors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XML Data Files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and Debugging Scripts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Windows PowerShell Workflow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PowerShell 5.0 Desired State Configuration Introduction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Desired State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DSC Metaphor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PowerShell is Imperative, or Declarative, or Both?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DSC from 30,000 Feet!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Why to Put Effort into DSC (Or Inspire Me Dude)?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DSC Requirements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PowerShell Version 4: DSC Features Added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PowerShell Version 5: DSC Improvements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DSC Architecture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Taking a Preliminary Look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Updating the Help 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Management Models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Reviewing the MOF File Creation Workflow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Methodologies of Configuration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Functions and Cmdlets Available for DSC with WMF 5.0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DSC Pull Server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DSC Configuration Files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Preparing the Environment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 DSC Configuration Script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Keyword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DSC Resources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File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Archive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Environment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Group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Log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Package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Registry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Script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Service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User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WindowsFeature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PsDscRunAsCredential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DSC Pull and Push Servers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Discussing Parameters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a Push Mode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the Pull Mode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Reviewing the Local Configuration Manager (LCM)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Placing Configurations and Resources for Distribution by the Pull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Discussing Configuration Drift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Debugging DSC in Version 5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PowerShell 5.0 Basics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PowerShell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Utilizing PowerShell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Pipeline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Processing Data with Loops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Scripting and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Advanced Functions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Converting a Command into an Advanced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Script Module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Parameter Attributes and Input Validation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Functions that use Multiple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Functions that Accept Pipeline Input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Producing Complex Function Output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Documenting Functions by using Content-Based Help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Supporting -Whatif and -Confirm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Cmdlets and the Microsoft .NET Framework in Windows PowerShell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Windows PowerShell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Microsoft .NET Framework in Windows PowerShell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Writing Controller Scripts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Controller Scripts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Controller Scripts that Show a User Interface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Handling Script Errors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Error Handling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Errors in a Script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XML Data Files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Reading, Manipulating and Writing Data in XML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Analyzing and Debugging Scripts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Debugging in Windows PowerShell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Analyzing and Debugging and Existing Script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Windows PowerShell Workflow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automating-administration-with-powershell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