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Product Thinking: Lean Startup &amp; Design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AGL-170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Unlike a traditional project mindset, a product mindset encourages continuous improvement and innovation, as products are constantly evaluated and updated based on customer feedback and market changes. This leads to higher-quality products and can drive business growth.</w:t>
      </w:r>
    </w:p>
    <w:p w:rsidR="00A77B3E">
      <w:pPr>
        <w:keepNext w:val="0"/>
        <w:spacing w:before="0" w:after="0"/>
        <w:rPr>
          <w:rFonts w:ascii="Verdana" w:eastAsia="Verdana" w:hAnsi="Verdana" w:cs="Verdana"/>
          <w:b w:val="0"/>
          <w:sz w:val="20"/>
        </w:rPr>
      </w:pPr>
      <w:r>
        <w:rPr>
          <w:rFonts w:ascii="Verdana" w:eastAsia="Verdana" w:hAnsi="Verdana" w:cs="Verdana"/>
          <w:b w:val="0"/>
          <w:sz w:val="20"/>
        </w:rPr>
        <w:t>In Accelebrate's Product Thinking course, teams learn about Customer Value, Business Value, and Value Realization through a market-driven and customer-centric approach toward product development. This Lean course teaches teams the skills and tools to understand customers' needs, stay ahead of market trends, and adapt swiftly to change.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There are no prerequisites for this class.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support the roles and responsibilities in a market-driven, customer-centered marketplace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difference between a Product mindset and a Project mindset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Compare and contrast Outcomes vs. Outputs and relate each to the product mindset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Determine the difference between Customer Value, Business Value, and Value Realization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to design low-cost, low-fidelity experiments to validate customer needs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Product Mindset through the three major phases of the design lifecycle: Discovery, Options, and Delivery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Bridge the gap between traditional and project management and product management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New Product Values and Mindset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Product mindset value and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a Product Mindset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Product Thinking versus Project Thinking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Outcome vs. Outputs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empirical process backbone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definition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definition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Design Thinking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Thinking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Thinking Golden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realization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Lean Startup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Who is the customer?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Pivot or persevere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Mobius Loop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Combining Lean Start-Up and Design Thinking into one repeatable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Discovery Cycle:;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Understand your products and markets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Understand your customers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Empathy Maps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Personas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Additional Empathy technique: Gemba walks, Interviews, surveys, and more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Options Cycle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Build-Measure-Learn - The MVP Experiment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Measuring Results to validate assumptions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System Thinking Impact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Delivery Cycle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5 Point Goals for Product Increment and Sprint Goals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Technical Debit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Pivot or persevere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