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Administration in Lightning Experience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Salesforce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Administration in Lightning Experience training course teaches attendees how to administer modern Salesforce. The class includes real-world tips and best practices and helps participants prepare for the Salesforce Certified Administrator exam.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a strong technical background, such as system administrators, developers, or consultants, and have had experience with another CRM or ERP system.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basic administration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Salesforce Platform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Salesforce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and manage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Salesforce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Salesforce using the Salesforce object model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processes within Salesforce, including the use of Workflow Rules, Approval Processes, and the Process Builder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new applications on the Salesforce Platform using the declarative interface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analytic tools including Lightning Reports, Lightning Dashboards, and list views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Salesforce and the Salesforce Platform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this course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Housekeeping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Agenda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Practice Site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Infrastructure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Architecture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Platform Foundation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Stack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Trust.com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Org?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Model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Organizational Set up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Company Information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Locale settings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Fiscal Year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Currency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Interface Settings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Views (high-level overview)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Home Page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 up Users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settings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Activate, deactivate, freeze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User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Login Access Policies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&amp; Activation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Login History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Settings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Login as user setting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Granting access as a user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Check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System Security and Access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Levels of Data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Categories Overview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 Access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Access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Groups and Teams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Public Groups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Teams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Opportunity Teams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Teams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Team Comparison chart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Security Measures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 and SecurityQueues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Folder Access &amp;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Scenario Discussions: Security and Sharing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Objects, Fields, and their relationships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Relationships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Layouts and Record Types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Layouts and Record Types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Layouts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page layouts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Types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Account page layouts and Record Types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Opportunity Page Layout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Opportunity Page Layout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Sales and Marketing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 Processes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 Productivity Features (Opportunity Tools)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Marketing 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Campaigns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Marketing Department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Campaign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to Lead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Assignment Rule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Auto-Response Rule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Campaign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to Lead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Assignment Rule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Auto-Response Rule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Content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in Marketing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 and Support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Cases  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Management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Knowledge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Categories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Entitlement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Entitlements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Milestones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Case Feed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Feed – Classic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 Feed – Lightning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Experience Cloud Sites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Capabilities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Quality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Garbage In, Garbage out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Results from Good and Bad Data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Ensuring Quality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Record IDs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IDs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Migration Tools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Connect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Wizard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Loader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Mass Transfer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Mass Delete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Validation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Validation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Rules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Backup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Analytics Reports and Dashboards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Reports Overview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Prebuilt Reports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Reports Folders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Types of Reports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Dashboards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 Overview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Prebuilt Dashboards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Dashboards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Subscribing to 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Automation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Automation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Terminology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Rule vs 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Apex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Apex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Apex Key Concepts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Visualforce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Visualforce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Development Path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field update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Time-based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Default Workflow User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Approval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Process Builder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Collaboration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Chatter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Chatter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your Chatter Profile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Chatter #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Chatter @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Following in Chatter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 Groups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 Feed Tracking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EX: Enable Chatter Feed Tracking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Mobile App and The App Exchange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Mobile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 and Exam Review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