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Salesforce System Administration and Platform App Builder using Lightning UI</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SF-106</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Salesforce® training course attendees the essential System Administrator skills and Platform App Builder skills necessary to prepare for both the Advanced System Administrator and Platform App Builder certification exams. Students learn the Salesforce structure, data model, object schema, sharing model, Lightning user interface, sandboxes, and data integrity tools, as well as techniques for importing/exporting data, advanced reporting, automation, troubleshooting, using AppExchange apps, and when to code. The course includes a final project that gives students a real-world design and customization scenario.</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should have the Salesforce System Administrator certification or equivalent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Salesforce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as the class will be conducted in a remote environment that Accelebrate will provide; students only need a local computer with a web browser and a stable Internet connection. It is recommended to use Chrome as the browser for Salesforce.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the structure, schema, and data access model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the UI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objects and fields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Sandboxes, metadata, and change sets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data integrity tools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import and exporting tools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advanced reporting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automation tools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Troubleshoot issues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when declarative tool limits require prebuilt apps or coding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Prepare for the Advanced System Admin and Platform App Builder certification exams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Salesforce Structure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Delivery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Interaction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Model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Object 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Object Relationships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Standard and Custom Objects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Standard and Custom Fields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Recognizing the need to create a custom object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Lookup or master-detail?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Rollup summary fields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Sharing Model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Profile and Permissions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OWD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Record Access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Field Level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User Interface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Layouts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Record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Lightning 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Compact Layouts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Publisher Layouts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Quick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Sandboxes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Change Sets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Integrity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Required Fields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Tracking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Importing/Exporting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Import Wizard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Dataloader.io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Reporting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Report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Summary Formulas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Bucket Fields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Support Automation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Approval Processes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Builder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Execution Order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Troubleshooting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Audit Trail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 Logs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AppExchange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AppExchange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assess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Unmanaged and Managed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Know When to Code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declarative limits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Evaluate customization priorities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coding scenarios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Final Project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configure, and customize a business scenario in Salesforce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student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System Admin and Platform App Builder Certification Discussion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 study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